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29B4" w14:textId="5BFFDB37" w:rsidR="004C4273" w:rsidRPr="00791352" w:rsidRDefault="00CE391B" w:rsidP="004C4273">
      <w:pPr>
        <w:jc w:val="center"/>
        <w:rPr>
          <w:rFonts w:ascii="Comic Sans MS" w:hAnsi="Comic Sans MS" w:cs="Arial"/>
          <w:b/>
          <w:sz w:val="52"/>
          <w:szCs w:val="52"/>
          <w:lang w:val="es-US"/>
        </w:rPr>
      </w:pPr>
      <w:r>
        <w:rPr>
          <w:rFonts w:ascii="Comic Sans MS" w:hAnsi="Comic Sans MS" w:cs="Arial"/>
          <w:b/>
          <w:noProof/>
          <w:sz w:val="52"/>
          <w:szCs w:val="52"/>
          <w:lang w:val="es-US"/>
        </w:rPr>
        <w:drawing>
          <wp:inline distT="0" distB="0" distL="0" distR="0" wp14:anchorId="0189B68F" wp14:editId="3D33043F">
            <wp:extent cx="3666744" cy="649224"/>
            <wp:effectExtent l="0" t="0" r="0" b="0"/>
            <wp:docPr id="180233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33318" name="Picture 1802333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74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CC4D2" w14:textId="77777777" w:rsidR="00874EFC" w:rsidRPr="00791352" w:rsidRDefault="00416DB9" w:rsidP="00874EFC">
      <w:pPr>
        <w:jc w:val="center"/>
        <w:rPr>
          <w:b/>
          <w:i/>
          <w:sz w:val="28"/>
          <w:lang w:val="es-US"/>
        </w:rPr>
      </w:pPr>
      <w:r w:rsidRPr="00791352">
        <w:rPr>
          <w:rFonts w:ascii="Arial" w:hAnsi="Arial" w:cs="Arial"/>
          <w:b/>
          <w:bCs/>
          <w:sz w:val="28"/>
          <w:lang w:val="es-US"/>
        </w:rPr>
        <w:t>Resultados de la prueba de detección para la vista</w:t>
      </w:r>
    </w:p>
    <w:p w14:paraId="4E776B74" w14:textId="77777777" w:rsidR="009904FF" w:rsidRPr="00791352" w:rsidRDefault="009904FF" w:rsidP="004C4273">
      <w:pPr>
        <w:rPr>
          <w:lang w:val="es-US"/>
        </w:rPr>
      </w:pPr>
    </w:p>
    <w:p w14:paraId="56621FB3" w14:textId="77777777" w:rsidR="00874EFC" w:rsidRPr="00791352" w:rsidRDefault="00874EFC" w:rsidP="004C4273">
      <w:pPr>
        <w:rPr>
          <w:sz w:val="23"/>
          <w:szCs w:val="23"/>
          <w:lang w:val="es-US"/>
        </w:rPr>
      </w:pPr>
      <w:r w:rsidRPr="00791352">
        <w:rPr>
          <w:sz w:val="23"/>
          <w:szCs w:val="23"/>
          <w:lang w:val="es-US"/>
        </w:rPr>
        <w:t>Estimado(a) padre/madre:</w:t>
      </w:r>
    </w:p>
    <w:p w14:paraId="0D66F8B6" w14:textId="5ACE76B5" w:rsidR="0022222F" w:rsidRPr="00791352" w:rsidRDefault="0022222F" w:rsidP="00E451B5">
      <w:pPr>
        <w:ind w:right="-700"/>
        <w:rPr>
          <w:sz w:val="23"/>
          <w:szCs w:val="23"/>
          <w:lang w:val="es-US"/>
        </w:rPr>
      </w:pPr>
      <w:r w:rsidRPr="00791352">
        <w:rPr>
          <w:sz w:val="23"/>
          <w:szCs w:val="23"/>
          <w:lang w:val="es-US"/>
        </w:rPr>
        <w:t xml:space="preserve">Su hijo _______________________________________ se sometió a una </w:t>
      </w:r>
      <w:r w:rsidRPr="00791352">
        <w:rPr>
          <w:b/>
          <w:bCs/>
          <w:sz w:val="23"/>
          <w:szCs w:val="23"/>
          <w:lang w:val="es-US"/>
        </w:rPr>
        <w:t>prueba de detección</w:t>
      </w:r>
      <w:r w:rsidRPr="00791352">
        <w:rPr>
          <w:sz w:val="23"/>
          <w:szCs w:val="23"/>
          <w:lang w:val="es-US"/>
        </w:rPr>
        <w:t xml:space="preserve"> para descartar posibles problemas de la vista por voluntarios capacitados del Lions Club </w:t>
      </w:r>
      <w:bookmarkStart w:id="0" w:name="_Hlk491705549"/>
      <w:r w:rsidRPr="00791352">
        <w:rPr>
          <w:sz w:val="23"/>
          <w:szCs w:val="23"/>
          <w:lang w:val="es-US"/>
        </w:rPr>
        <w:t xml:space="preserve"> </w:t>
      </w:r>
      <w:sdt>
        <w:sdtPr>
          <w:rPr>
            <w:sz w:val="23"/>
            <w:szCs w:val="23"/>
            <w:lang w:val="es-US"/>
          </w:rPr>
          <w:id w:val="-360516905"/>
          <w:placeholder>
            <w:docPart w:val="DB21FECB7D5B40119FD2618B059213ED"/>
          </w:placeholder>
          <w:showingPlcHdr/>
        </w:sdtPr>
        <w:sdtContent>
          <w:permStart w:id="1538006593" w:edGrp="everyone"/>
          <w:r w:rsidRPr="00791352">
            <w:rPr>
              <w:b/>
              <w:bCs/>
              <w:color w:val="0070C0"/>
              <w:sz w:val="23"/>
              <w:szCs w:val="23"/>
              <w:lang w:val="es-US"/>
            </w:rPr>
            <w:t xml:space="preserve">&lt;&lt; -- </w:t>
          </w:r>
          <w:r w:rsidR="00A42CD5">
            <w:rPr>
              <w:b/>
              <w:bCs/>
              <w:color w:val="0070C0"/>
              <w:sz w:val="23"/>
              <w:szCs w:val="23"/>
              <w:lang w:val="es-US"/>
            </w:rPr>
            <w:t>E</w:t>
          </w:r>
          <w:r w:rsidRPr="00791352">
            <w:rPr>
              <w:rStyle w:val="PlaceholderText"/>
              <w:b/>
              <w:bCs/>
              <w:color w:val="0070C0"/>
              <w:sz w:val="23"/>
              <w:szCs w:val="23"/>
              <w:lang w:val="es-US"/>
            </w:rPr>
            <w:t>nter Club Name -- &gt;&gt;</w:t>
          </w:r>
          <w:permEnd w:id="1538006593"/>
        </w:sdtContent>
      </w:sdt>
      <w:bookmarkEnd w:id="0"/>
      <w:r w:rsidRPr="00791352">
        <w:rPr>
          <w:sz w:val="23"/>
          <w:szCs w:val="23"/>
          <w:lang w:val="es-US"/>
        </w:rPr>
        <w:t>.</w:t>
      </w:r>
    </w:p>
    <w:p w14:paraId="42601A0F" w14:textId="6838ED9F" w:rsidR="00874EFC" w:rsidRPr="00791352" w:rsidRDefault="0006420D" w:rsidP="00E451B5">
      <w:pPr>
        <w:ind w:right="-558"/>
        <w:rPr>
          <w:b/>
          <w:sz w:val="23"/>
          <w:szCs w:val="23"/>
          <w:lang w:val="es-US"/>
        </w:rPr>
      </w:pPr>
      <w:r w:rsidRPr="00791352">
        <w:rPr>
          <w:b/>
          <w:bCs/>
          <w:sz w:val="23"/>
          <w:szCs w:val="23"/>
          <w:lang w:val="es-US"/>
        </w:rPr>
        <w:t>La prueba de detección de hoy indica que la vista de su hijo no está dentro del rango norm</w:t>
      </w:r>
      <w:r w:rsidRPr="00791352">
        <w:rPr>
          <w:b/>
          <w:bCs/>
          <w:color w:val="000000" w:themeColor="text1"/>
          <w:sz w:val="23"/>
          <w:szCs w:val="23"/>
          <w:lang w:val="es-US"/>
        </w:rPr>
        <w:t>al para su edad o que la medición fue incompleta o no concluyente y la casilla está marcada a continuación.  Las mediciones incompletas o no concluyentes rara vez se producen, pero pueden deberse a una serie de motivos relacionados con los ojos, por lo que le recomendamos encarecidamente que haga revisar a su hijo por un profesional.</w:t>
      </w:r>
    </w:p>
    <w:p w14:paraId="56FBA7E9" w14:textId="18C9E85E" w:rsidR="0006420D" w:rsidRPr="00791352" w:rsidRDefault="0006420D" w:rsidP="00E451B5">
      <w:pPr>
        <w:ind w:right="-700"/>
        <w:rPr>
          <w:b/>
          <w:sz w:val="23"/>
          <w:szCs w:val="23"/>
          <w:lang w:val="es-US"/>
        </w:rPr>
      </w:pPr>
      <w:r w:rsidRPr="00791352">
        <w:rPr>
          <w:sz w:val="23"/>
          <w:szCs w:val="23"/>
          <w:lang w:val="es-US"/>
        </w:rPr>
        <w:t xml:space="preserve">Aunque esta prueba de detección no es diagnóstica, </w:t>
      </w:r>
      <w:r w:rsidRPr="00791352">
        <w:rPr>
          <w:b/>
          <w:bCs/>
          <w:sz w:val="23"/>
          <w:szCs w:val="23"/>
          <w:lang w:val="es-US"/>
        </w:rPr>
        <w:t>sí sugiere que su hijo debe ser examinado más a fondo por un profesional, como un optómetra (OD) o un oftalmólogo (MD).</w:t>
      </w:r>
    </w:p>
    <w:p w14:paraId="7BD49746" w14:textId="10398E1F" w:rsidR="0062785E" w:rsidRPr="00791352" w:rsidRDefault="009113CC" w:rsidP="00E451B5">
      <w:pPr>
        <w:ind w:right="-700"/>
        <w:rPr>
          <w:sz w:val="23"/>
          <w:szCs w:val="23"/>
          <w:lang w:val="es-US"/>
        </w:rPr>
      </w:pPr>
      <w:r w:rsidRPr="00791352">
        <w:rPr>
          <w:sz w:val="23"/>
          <w:szCs w:val="23"/>
          <w:lang w:val="es-US"/>
        </w:rPr>
        <w:t>El Lions Club que realiza la prueba de detección podrá ponerse en contacto con usted en un plazo de 2 a 3 semanas para determinar si ha podido concertar una cita con un profesional de la vista o si necesita ayuda.</w:t>
      </w:r>
    </w:p>
    <w:p w14:paraId="25BC52DD" w14:textId="33A5F6A4" w:rsidR="00DF6EC5" w:rsidRPr="00791352" w:rsidRDefault="00DF6EC5" w:rsidP="00E451B5">
      <w:pPr>
        <w:ind w:right="-700"/>
        <w:rPr>
          <w:sz w:val="23"/>
          <w:szCs w:val="23"/>
          <w:lang w:val="es-US"/>
        </w:rPr>
      </w:pPr>
      <w:r w:rsidRPr="00791352">
        <w:rPr>
          <w:sz w:val="23"/>
          <w:szCs w:val="23"/>
          <w:lang w:val="es-US"/>
        </w:rPr>
        <w:t>Si no cuenta con ningún profesional de la vista, puede consultar con su proveedor de atención primaria o con su seguro médico para que le remita a un especialista, o bien puede utilizar los siguientes recursos:</w:t>
      </w:r>
    </w:p>
    <w:p w14:paraId="44C3BAA2" w14:textId="00E39892" w:rsidR="00DF6EC5" w:rsidRPr="00791352" w:rsidRDefault="00DF6EC5" w:rsidP="00E451B5">
      <w:pPr>
        <w:pStyle w:val="ListParagraph"/>
        <w:numPr>
          <w:ilvl w:val="0"/>
          <w:numId w:val="1"/>
        </w:numPr>
        <w:ind w:right="-700"/>
        <w:rPr>
          <w:sz w:val="23"/>
          <w:szCs w:val="23"/>
          <w:lang w:val="es-US"/>
        </w:rPr>
      </w:pPr>
      <w:r w:rsidRPr="00791352">
        <w:rPr>
          <w:sz w:val="23"/>
          <w:szCs w:val="23"/>
          <w:lang w:val="es-US"/>
        </w:rPr>
        <w:t>Para un optómetra: http</w:t>
      </w:r>
      <w:r w:rsidR="0062675D">
        <w:rPr>
          <w:sz w:val="23"/>
          <w:szCs w:val="23"/>
          <w:lang w:val="es-US"/>
        </w:rPr>
        <w:t>s</w:t>
      </w:r>
      <w:r w:rsidRPr="00791352">
        <w:rPr>
          <w:sz w:val="23"/>
          <w:szCs w:val="23"/>
          <w:lang w:val="es-US"/>
        </w:rPr>
        <w:t>://www.infantsee.org</w:t>
      </w:r>
      <w:r w:rsidR="0062675D">
        <w:rPr>
          <w:sz w:val="23"/>
          <w:szCs w:val="23"/>
          <w:lang w:val="es-US"/>
        </w:rPr>
        <w:t>/find-a-doctor</w:t>
      </w:r>
    </w:p>
    <w:p w14:paraId="2DE8F52A" w14:textId="3660D5CF" w:rsidR="003F0E96" w:rsidRPr="00791352" w:rsidRDefault="00DF6EC5" w:rsidP="00E451B5">
      <w:pPr>
        <w:pStyle w:val="ListParagraph"/>
        <w:numPr>
          <w:ilvl w:val="0"/>
          <w:numId w:val="1"/>
        </w:numPr>
        <w:ind w:right="-700"/>
        <w:rPr>
          <w:sz w:val="23"/>
          <w:szCs w:val="23"/>
          <w:lang w:val="es-US"/>
        </w:rPr>
      </w:pPr>
      <w:r w:rsidRPr="00791352">
        <w:rPr>
          <w:sz w:val="23"/>
          <w:szCs w:val="23"/>
          <w:lang w:val="es-US"/>
        </w:rPr>
        <w:t>Para un oftalmólogo:</w:t>
      </w:r>
      <w:r w:rsidR="00E451B5" w:rsidRPr="00791352">
        <w:rPr>
          <w:sz w:val="23"/>
          <w:szCs w:val="23"/>
          <w:lang w:val="es-US"/>
        </w:rPr>
        <w:br/>
      </w:r>
      <w:r w:rsidRPr="00791352">
        <w:rPr>
          <w:sz w:val="23"/>
          <w:szCs w:val="23"/>
          <w:lang w:val="es-US"/>
        </w:rPr>
        <w:t>http</w:t>
      </w:r>
      <w:r w:rsidR="0062675D">
        <w:rPr>
          <w:sz w:val="23"/>
          <w:szCs w:val="23"/>
          <w:lang w:val="es-US"/>
        </w:rPr>
        <w:t>s</w:t>
      </w:r>
      <w:r w:rsidRPr="00791352">
        <w:rPr>
          <w:sz w:val="23"/>
          <w:szCs w:val="23"/>
          <w:lang w:val="es-US"/>
        </w:rPr>
        <w:t>://doctor.webmd.com/</w:t>
      </w:r>
      <w:r w:rsidR="0062675D">
        <w:rPr>
          <w:sz w:val="23"/>
          <w:szCs w:val="23"/>
          <w:lang w:val="es-US"/>
        </w:rPr>
        <w:t>providers</w:t>
      </w:r>
      <w:r w:rsidRPr="00791352">
        <w:rPr>
          <w:sz w:val="23"/>
          <w:szCs w:val="23"/>
          <w:lang w:val="es-US"/>
        </w:rPr>
        <w:t xml:space="preserve">/specialty/ophthalmology/minnesota. </w:t>
      </w:r>
    </w:p>
    <w:p w14:paraId="23DBA43B" w14:textId="64C7BF6C" w:rsidR="00DF6EC5" w:rsidRPr="00791352" w:rsidRDefault="00DF6EC5" w:rsidP="00E451B5">
      <w:pPr>
        <w:pStyle w:val="ListParagraph"/>
        <w:ind w:right="-700"/>
        <w:rPr>
          <w:sz w:val="23"/>
          <w:szCs w:val="23"/>
          <w:lang w:val="es-US"/>
        </w:rPr>
      </w:pPr>
      <w:r w:rsidRPr="00791352">
        <w:rPr>
          <w:sz w:val="23"/>
          <w:szCs w:val="23"/>
          <w:lang w:val="es-US"/>
        </w:rPr>
        <w:t xml:space="preserve">Seleccione </w:t>
      </w:r>
      <w:r w:rsidRPr="00791352">
        <w:rPr>
          <w:i/>
          <w:iCs/>
          <w:sz w:val="23"/>
          <w:szCs w:val="23"/>
          <w:lang w:val="es-US"/>
        </w:rPr>
        <w:t xml:space="preserve">Pediatric Ophthalmology </w:t>
      </w:r>
      <w:r w:rsidRPr="00791352">
        <w:rPr>
          <w:sz w:val="23"/>
          <w:szCs w:val="23"/>
          <w:lang w:val="es-US"/>
        </w:rPr>
        <w:t>(Oftalmología Pediátrica) en el menú desplegable.</w:t>
      </w:r>
    </w:p>
    <w:p w14:paraId="3C383AEF" w14:textId="244AF3A9" w:rsidR="00874EFC" w:rsidRPr="00791352" w:rsidRDefault="00874EFC" w:rsidP="00E451B5">
      <w:pPr>
        <w:ind w:right="-700"/>
        <w:rPr>
          <w:sz w:val="23"/>
          <w:szCs w:val="23"/>
          <w:lang w:val="es-US"/>
        </w:rPr>
      </w:pPr>
      <w:r w:rsidRPr="00791352">
        <w:rPr>
          <w:sz w:val="23"/>
          <w:szCs w:val="23"/>
          <w:lang w:val="es-US"/>
        </w:rPr>
        <w:t xml:space="preserve">El Lions Club y demás organizaciones, como la Academia Estadounidense de Pediatría, recomiendan las pruebas de detección de la vista y los exámenes oftalmológicos como parte de los exámenes pediátricos regulares.  </w:t>
      </w:r>
    </w:p>
    <w:p w14:paraId="5439B1F3" w14:textId="3E5E92F8" w:rsidR="0022222F" w:rsidRPr="00791352" w:rsidRDefault="0022222F" w:rsidP="00E451B5">
      <w:pPr>
        <w:spacing w:after="0"/>
        <w:ind w:right="-700"/>
        <w:rPr>
          <w:sz w:val="23"/>
          <w:szCs w:val="23"/>
          <w:lang w:val="es-US"/>
        </w:rPr>
      </w:pPr>
      <w:r w:rsidRPr="00791352">
        <w:rPr>
          <w:sz w:val="23"/>
          <w:szCs w:val="23"/>
          <w:lang w:val="es-US"/>
        </w:rPr>
        <w:t xml:space="preserve">Si tiene alguna pregunta sobre esta prueba de detección, no dude en ponerse en contacto con </w:t>
      </w:r>
      <w:sdt>
        <w:sdtPr>
          <w:rPr>
            <w:sz w:val="23"/>
            <w:szCs w:val="23"/>
            <w:lang w:val="es-US"/>
          </w:rPr>
          <w:id w:val="-475757124"/>
          <w:placeholder>
            <w:docPart w:val="F5EE2B51CFFA47EF94B90DC20B3A4C4F"/>
          </w:placeholder>
          <w:showingPlcHdr/>
        </w:sdtPr>
        <w:sdtContent>
          <w:permStart w:id="750070547" w:edGrp="everyone"/>
          <w:r w:rsidRPr="00791352">
            <w:rPr>
              <w:b/>
              <w:bCs/>
              <w:color w:val="0070C0"/>
              <w:sz w:val="23"/>
              <w:szCs w:val="23"/>
              <w:lang w:val="es-US"/>
            </w:rPr>
            <w:t>&lt;&lt;&lt; --- C</w:t>
          </w:r>
          <w:r w:rsidRPr="00791352">
            <w:rPr>
              <w:rStyle w:val="PlaceholderText"/>
              <w:b/>
              <w:bCs/>
              <w:color w:val="0070C0"/>
              <w:sz w:val="23"/>
              <w:szCs w:val="23"/>
              <w:lang w:val="es-US"/>
            </w:rPr>
            <w:t>lick to enter Name &amp; Contact Info for your District Chair --- &gt;&gt;&gt;</w:t>
          </w:r>
          <w:permEnd w:id="750070547"/>
        </w:sdtContent>
      </w:sdt>
      <w:r w:rsidRPr="00791352">
        <w:rPr>
          <w:sz w:val="23"/>
          <w:szCs w:val="23"/>
          <w:lang w:val="es-US"/>
        </w:rPr>
        <w:t xml:space="preserve"> </w:t>
      </w:r>
    </w:p>
    <w:p w14:paraId="12F409FD" w14:textId="20040542" w:rsidR="00874EFC" w:rsidRPr="00791352" w:rsidRDefault="00874EFC" w:rsidP="004C4273">
      <w:pPr>
        <w:rPr>
          <w:sz w:val="23"/>
          <w:szCs w:val="23"/>
          <w:lang w:val="es-US"/>
        </w:rPr>
      </w:pPr>
      <w:r w:rsidRPr="00791352">
        <w:rPr>
          <w:sz w:val="23"/>
          <w:szCs w:val="23"/>
          <w:lang w:val="es-US"/>
        </w:rPr>
        <w:t>Atentamente,</w:t>
      </w:r>
    </w:p>
    <w:sdt>
      <w:sdtPr>
        <w:rPr>
          <w:sz w:val="23"/>
          <w:szCs w:val="23"/>
          <w:lang w:val="es-US"/>
        </w:rPr>
        <w:id w:val="-406535560"/>
        <w:placeholder>
          <w:docPart w:val="39EB18E27A424BC48BB99D435B90E32F"/>
        </w:placeholder>
        <w:showingPlcHdr/>
      </w:sdtPr>
      <w:sdtContent>
        <w:permStart w:id="1620596540" w:edGrp="everyone" w:displacedByCustomXml="prev"/>
        <w:p w14:paraId="372FEDED" w14:textId="77777777" w:rsidR="0022222F" w:rsidRPr="00791352" w:rsidRDefault="0022222F" w:rsidP="0022222F">
          <w:pPr>
            <w:rPr>
              <w:sz w:val="23"/>
              <w:szCs w:val="23"/>
              <w:lang w:val="es-US"/>
            </w:rPr>
          </w:pPr>
          <w:r w:rsidRPr="00791352">
            <w:rPr>
              <w:b/>
              <w:bCs/>
              <w:color w:val="0070C0"/>
              <w:sz w:val="23"/>
              <w:szCs w:val="23"/>
              <w:lang w:val="es-US"/>
            </w:rPr>
            <w:t>&lt;&lt;&lt; --- C</w:t>
          </w:r>
          <w:r w:rsidRPr="00791352">
            <w:rPr>
              <w:rStyle w:val="PlaceholderText"/>
              <w:b/>
              <w:bCs/>
              <w:color w:val="0070C0"/>
              <w:sz w:val="23"/>
              <w:szCs w:val="23"/>
              <w:lang w:val="es-US"/>
            </w:rPr>
            <w:t>lick here to enter your name --- &gt;&gt;&gt;</w:t>
          </w:r>
        </w:p>
        <w:permEnd w:id="1620596540" w:displacedByCustomXml="next"/>
      </w:sdtContent>
    </w:sdt>
    <w:bookmarkStart w:id="1" w:name="_Hlk152834151"/>
    <w:p w14:paraId="66E0CE17" w14:textId="1AC8DAC5" w:rsidR="0006420D" w:rsidRPr="00791352" w:rsidRDefault="00000000" w:rsidP="0006420D">
      <w:pPr>
        <w:rPr>
          <w:b/>
          <w:color w:val="000000" w:themeColor="text1"/>
          <w:sz w:val="28"/>
          <w:szCs w:val="28"/>
          <w:lang w:val="es-US"/>
        </w:rPr>
      </w:pPr>
      <w:sdt>
        <w:sdtPr>
          <w:id w:val="1762715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BB6" w:rsidRPr="00324D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End w:id="1"/>
      <w:r w:rsidR="00034BB6" w:rsidRPr="00791352">
        <w:rPr>
          <w:b/>
          <w:bCs/>
          <w:color w:val="000000" w:themeColor="text1"/>
          <w:sz w:val="28"/>
          <w:szCs w:val="28"/>
          <w:lang w:val="es-US"/>
        </w:rPr>
        <w:t xml:space="preserve"> </w:t>
      </w:r>
      <w:r w:rsidR="0006420D" w:rsidRPr="00791352">
        <w:rPr>
          <w:b/>
          <w:bCs/>
          <w:color w:val="000000" w:themeColor="text1"/>
          <w:sz w:val="28"/>
          <w:szCs w:val="28"/>
          <w:lang w:val="es-US"/>
        </w:rPr>
        <w:t>Medición incompleta o no concluyente</w:t>
      </w:r>
    </w:p>
    <w:p w14:paraId="6279FE61" w14:textId="7D20B31D" w:rsidR="00867E92" w:rsidRPr="00791352" w:rsidRDefault="00867E92" w:rsidP="003F0E96">
      <w:pPr>
        <w:tabs>
          <w:tab w:val="left" w:pos="1068"/>
        </w:tabs>
        <w:spacing w:after="0"/>
        <w:rPr>
          <w:sz w:val="16"/>
          <w:szCs w:val="16"/>
          <w:lang w:val="es-US"/>
        </w:rPr>
      </w:pPr>
      <w:r w:rsidRPr="00791352">
        <w:rPr>
          <w:lang w:val="es-US"/>
        </w:rPr>
        <w:tab/>
      </w:r>
    </w:p>
    <w:p w14:paraId="31C916C5" w14:textId="57534D7D" w:rsidR="00874EFC" w:rsidRPr="00791352" w:rsidRDefault="006238AD" w:rsidP="009E2139">
      <w:pPr>
        <w:ind w:right="-700"/>
        <w:rPr>
          <w:lang w:val="es-US"/>
        </w:rPr>
      </w:pPr>
      <w:r w:rsidRPr="00791352">
        <w:rPr>
          <w:b/>
          <w:bCs/>
          <w:lang w:val="es-US"/>
        </w:rPr>
        <w:t>Nota: los resultados de la prueba de detección pueden adjuntarse o imprimirse en el reverso de este formulario. Le sugerimos que presente esta información al oftalmólogo al momento del examen.</w:t>
      </w:r>
    </w:p>
    <w:p w14:paraId="35238559" w14:textId="2E2429F2" w:rsidR="00DF6EC5" w:rsidRPr="00791352" w:rsidRDefault="00A42CD5" w:rsidP="003B71AC">
      <w:pPr>
        <w:tabs>
          <w:tab w:val="left" w:pos="2496"/>
          <w:tab w:val="center" w:pos="4824"/>
          <w:tab w:val="left" w:pos="8424"/>
        </w:tabs>
        <w:rPr>
          <w:rFonts w:ascii="Arial" w:hAnsi="Arial" w:cs="Arial"/>
          <w:b/>
          <w:color w:val="FF0000"/>
          <w:sz w:val="96"/>
          <w:szCs w:val="96"/>
          <w:lang w:val="es-US"/>
        </w:rPr>
      </w:pPr>
      <w:r>
        <w:rPr>
          <w:rFonts w:ascii="Arial" w:hAnsi="Arial" w:cs="Arial"/>
          <w:b/>
          <w:bCs/>
          <w:color w:val="FF0000"/>
          <w:sz w:val="96"/>
          <w:szCs w:val="96"/>
          <w:lang w:val="es-US"/>
        </w:rPr>
        <w:tab/>
      </w:r>
      <w:r>
        <w:rPr>
          <w:rFonts w:ascii="Arial" w:hAnsi="Arial" w:cs="Arial"/>
          <w:b/>
          <w:bCs/>
          <w:color w:val="FF0000"/>
          <w:sz w:val="96"/>
          <w:szCs w:val="96"/>
          <w:lang w:val="es-US"/>
        </w:rPr>
        <w:tab/>
      </w:r>
      <w:r w:rsidR="00874EFC" w:rsidRPr="00791352">
        <w:rPr>
          <w:rFonts w:ascii="Arial" w:hAnsi="Arial" w:cs="Arial"/>
          <w:b/>
          <w:bCs/>
          <w:color w:val="FF0000"/>
          <w:sz w:val="96"/>
          <w:szCs w:val="96"/>
          <w:lang w:val="es-US"/>
        </w:rPr>
        <w:t>REMITIR</w:t>
      </w:r>
      <w:r w:rsidR="003B71AC">
        <w:rPr>
          <w:rFonts w:ascii="Arial" w:hAnsi="Arial" w:cs="Arial"/>
          <w:b/>
          <w:bCs/>
          <w:color w:val="FF0000"/>
          <w:sz w:val="96"/>
          <w:szCs w:val="96"/>
          <w:lang w:val="es-US"/>
        </w:rPr>
        <w:tab/>
      </w:r>
    </w:p>
    <w:sectPr w:rsidR="00DF6EC5" w:rsidRPr="00791352" w:rsidSect="00A42CD5">
      <w:footerReference w:type="default" r:id="rId11"/>
      <w:pgSz w:w="12240" w:h="15840" w:code="1"/>
      <w:pgMar w:top="864" w:right="1296" w:bottom="720" w:left="1296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5A2D" w14:textId="77777777" w:rsidR="00890626" w:rsidRDefault="00890626" w:rsidP="00874EFC">
      <w:r>
        <w:separator/>
      </w:r>
    </w:p>
  </w:endnote>
  <w:endnote w:type="continuationSeparator" w:id="0">
    <w:p w14:paraId="79746073" w14:textId="77777777" w:rsidR="00890626" w:rsidRDefault="00890626" w:rsidP="0087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A42CD5" w14:paraId="316954D9" w14:textId="77777777" w:rsidTr="00A42CD5">
      <w:tc>
        <w:tcPr>
          <w:tcW w:w="4819" w:type="dxa"/>
        </w:tcPr>
        <w:p w14:paraId="6A03A924" w14:textId="711154AE" w:rsidR="00A42CD5" w:rsidRPr="00A42CD5" w:rsidRDefault="00A42CD5" w:rsidP="002B4963">
          <w:pPr>
            <w:rPr>
              <w:rFonts w:ascii="Arial" w:hAnsi="Arial" w:cs="Arial"/>
              <w:lang w:val="es-US"/>
            </w:rPr>
          </w:pPr>
          <w:r w:rsidRPr="00A42CD5">
            <w:rPr>
              <w:rFonts w:ascii="Arial" w:hAnsi="Arial" w:cs="Arial"/>
              <w:lang w:val="es-US"/>
            </w:rPr>
            <w:t>DM 202</w:t>
          </w:r>
          <w:r w:rsidR="00CE391B">
            <w:rPr>
              <w:rFonts w:ascii="Arial" w:hAnsi="Arial" w:cs="Arial"/>
              <w:lang w:val="es-US"/>
            </w:rPr>
            <w:t>5</w:t>
          </w:r>
          <w:r w:rsidR="0062675D">
            <w:rPr>
              <w:rFonts w:ascii="Arial" w:hAnsi="Arial" w:cs="Arial"/>
              <w:lang w:val="es-US"/>
            </w:rPr>
            <w:t>-</w:t>
          </w:r>
          <w:r w:rsidR="00CE391B">
            <w:rPr>
              <w:rFonts w:ascii="Arial" w:hAnsi="Arial" w:cs="Arial"/>
              <w:lang w:val="es-US"/>
            </w:rPr>
            <w:t>08</w:t>
          </w:r>
          <w:r w:rsidR="0062675D">
            <w:rPr>
              <w:rFonts w:ascii="Arial" w:hAnsi="Arial" w:cs="Arial"/>
              <w:lang w:val="es-US"/>
            </w:rPr>
            <w:t>-</w:t>
          </w:r>
          <w:r w:rsidR="00295248">
            <w:rPr>
              <w:rFonts w:ascii="Arial" w:hAnsi="Arial" w:cs="Arial"/>
              <w:lang w:val="es-US"/>
            </w:rPr>
            <w:t>28</w:t>
          </w:r>
        </w:p>
      </w:tc>
      <w:tc>
        <w:tcPr>
          <w:tcW w:w="4819" w:type="dxa"/>
        </w:tcPr>
        <w:p w14:paraId="297CBCF2" w14:textId="49077C3F" w:rsidR="00A42CD5" w:rsidRPr="00A42CD5" w:rsidRDefault="00A42CD5" w:rsidP="00A42CD5">
          <w:pPr>
            <w:jc w:val="right"/>
            <w:rPr>
              <w:sz w:val="16"/>
              <w:szCs w:val="16"/>
            </w:rPr>
          </w:pPr>
          <w:r w:rsidRPr="00A42CD5">
            <w:rPr>
              <w:rFonts w:ascii="Arial" w:hAnsi="Arial" w:cs="Arial"/>
              <w:sz w:val="16"/>
              <w:szCs w:val="16"/>
              <w:lang w:val="es-US"/>
            </w:rPr>
            <w:t xml:space="preserve">Results </w:t>
          </w:r>
          <w:r w:rsidR="003B71AC">
            <w:rPr>
              <w:rFonts w:ascii="Arial" w:hAnsi="Arial" w:cs="Arial"/>
              <w:sz w:val="16"/>
              <w:szCs w:val="16"/>
              <w:lang w:val="es-US"/>
            </w:rPr>
            <w:t xml:space="preserve">- </w:t>
          </w:r>
          <w:r w:rsidRPr="00A42CD5">
            <w:rPr>
              <w:rFonts w:ascii="Arial" w:hAnsi="Arial" w:cs="Arial"/>
              <w:sz w:val="16"/>
              <w:szCs w:val="16"/>
              <w:lang w:val="es-US"/>
            </w:rPr>
            <w:t>Refer - Spanish</w:t>
          </w:r>
        </w:p>
      </w:tc>
    </w:tr>
  </w:tbl>
  <w:p w14:paraId="6065A645" w14:textId="266ACB3D" w:rsidR="00CA2FAA" w:rsidRDefault="00CA2FAA" w:rsidP="00A42C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BAE6" w14:textId="77777777" w:rsidR="00890626" w:rsidRDefault="00890626" w:rsidP="00874EFC">
      <w:r>
        <w:separator/>
      </w:r>
    </w:p>
  </w:footnote>
  <w:footnote w:type="continuationSeparator" w:id="0">
    <w:p w14:paraId="5B01909C" w14:textId="77777777" w:rsidR="00890626" w:rsidRDefault="00890626" w:rsidP="00874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07CF9"/>
    <w:multiLevelType w:val="hybridMultilevel"/>
    <w:tmpl w:val="67F4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78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KoE3wZz3TceuXitFoO2W8kh9S16heHH9hFtjjeeVisVzvDCbDrWHOdniZTGgYr2X/da+4RR2AVCOvDfL+smQg==" w:salt="kyDu01KM0lSAZ1qVdKsdO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FC"/>
    <w:rsid w:val="00034BB6"/>
    <w:rsid w:val="00053738"/>
    <w:rsid w:val="0005629E"/>
    <w:rsid w:val="0006420D"/>
    <w:rsid w:val="000803D0"/>
    <w:rsid w:val="000A06A4"/>
    <w:rsid w:val="000B01D7"/>
    <w:rsid w:val="001E718A"/>
    <w:rsid w:val="001F1A8D"/>
    <w:rsid w:val="00201C9D"/>
    <w:rsid w:val="00217FEC"/>
    <w:rsid w:val="0022222F"/>
    <w:rsid w:val="00237D05"/>
    <w:rsid w:val="00243959"/>
    <w:rsid w:val="002643CF"/>
    <w:rsid w:val="00295248"/>
    <w:rsid w:val="002A3A01"/>
    <w:rsid w:val="002C7FF1"/>
    <w:rsid w:val="002E065A"/>
    <w:rsid w:val="002E5B02"/>
    <w:rsid w:val="0030350C"/>
    <w:rsid w:val="0034572F"/>
    <w:rsid w:val="00373DB9"/>
    <w:rsid w:val="003B71AC"/>
    <w:rsid w:val="003E44DD"/>
    <w:rsid w:val="003F0E96"/>
    <w:rsid w:val="00416DB9"/>
    <w:rsid w:val="004B1EDD"/>
    <w:rsid w:val="004C4273"/>
    <w:rsid w:val="005025A6"/>
    <w:rsid w:val="0054562A"/>
    <w:rsid w:val="00567AE0"/>
    <w:rsid w:val="00590994"/>
    <w:rsid w:val="0059729D"/>
    <w:rsid w:val="005C5E64"/>
    <w:rsid w:val="005F361A"/>
    <w:rsid w:val="006238AD"/>
    <w:rsid w:val="0062675D"/>
    <w:rsid w:val="0062785E"/>
    <w:rsid w:val="00681CF0"/>
    <w:rsid w:val="00693CDE"/>
    <w:rsid w:val="006968A7"/>
    <w:rsid w:val="006D60D6"/>
    <w:rsid w:val="007453FE"/>
    <w:rsid w:val="00790193"/>
    <w:rsid w:val="00791352"/>
    <w:rsid w:val="00802C49"/>
    <w:rsid w:val="00810294"/>
    <w:rsid w:val="008546DF"/>
    <w:rsid w:val="00867E92"/>
    <w:rsid w:val="00874EFC"/>
    <w:rsid w:val="00890626"/>
    <w:rsid w:val="00902089"/>
    <w:rsid w:val="009113CC"/>
    <w:rsid w:val="00915695"/>
    <w:rsid w:val="00923F83"/>
    <w:rsid w:val="009904FF"/>
    <w:rsid w:val="00992C9F"/>
    <w:rsid w:val="00996517"/>
    <w:rsid w:val="009C2848"/>
    <w:rsid w:val="009D0455"/>
    <w:rsid w:val="009D22EA"/>
    <w:rsid w:val="009D4510"/>
    <w:rsid w:val="009E2139"/>
    <w:rsid w:val="009E31DA"/>
    <w:rsid w:val="009E6047"/>
    <w:rsid w:val="00A37E7A"/>
    <w:rsid w:val="00A42CD5"/>
    <w:rsid w:val="00A70697"/>
    <w:rsid w:val="00AA550E"/>
    <w:rsid w:val="00AF4BEE"/>
    <w:rsid w:val="00B029AB"/>
    <w:rsid w:val="00B95C85"/>
    <w:rsid w:val="00BA0F06"/>
    <w:rsid w:val="00BD4F32"/>
    <w:rsid w:val="00BD7529"/>
    <w:rsid w:val="00C27243"/>
    <w:rsid w:val="00C55BF0"/>
    <w:rsid w:val="00C568A6"/>
    <w:rsid w:val="00C5750D"/>
    <w:rsid w:val="00C64490"/>
    <w:rsid w:val="00C67528"/>
    <w:rsid w:val="00CA2FAA"/>
    <w:rsid w:val="00CB2DAC"/>
    <w:rsid w:val="00CE391B"/>
    <w:rsid w:val="00D076D8"/>
    <w:rsid w:val="00D2174B"/>
    <w:rsid w:val="00D27785"/>
    <w:rsid w:val="00DB19E3"/>
    <w:rsid w:val="00DF6EC5"/>
    <w:rsid w:val="00E02FC8"/>
    <w:rsid w:val="00E451B5"/>
    <w:rsid w:val="00E72078"/>
    <w:rsid w:val="00F106A4"/>
    <w:rsid w:val="00FC5B61"/>
    <w:rsid w:val="00FC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81B8D"/>
  <w15:docId w15:val="{32D8F2E4-4E04-4995-A708-108D3076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4FF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EF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874EF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4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EF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7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04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29A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113CC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13C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113CC"/>
    <w:rPr>
      <w:color w:val="954F72" w:themeColor="followedHyperlink"/>
      <w:u w:val="single"/>
    </w:rPr>
  </w:style>
  <w:style w:type="paragraph" w:customStyle="1" w:styleId="FrameContents">
    <w:name w:val="Frame Contents"/>
    <w:basedOn w:val="Normal"/>
    <w:qFormat/>
    <w:rsid w:val="0006420D"/>
    <w:pPr>
      <w:suppressAutoHyphens/>
    </w:pPr>
  </w:style>
  <w:style w:type="table" w:styleId="TableGrid">
    <w:name w:val="Table Grid"/>
    <w:basedOn w:val="TableNormal"/>
    <w:uiPriority w:val="39"/>
    <w:rsid w:val="00A4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21FECB7D5B40119FD2618B05921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7D7F6-13A2-498D-A218-CF7BB9039E2F}"/>
      </w:docPartPr>
      <w:docPartBody>
        <w:p w:rsidR="00D27559" w:rsidRDefault="008D5334" w:rsidP="008D5334">
          <w:pPr>
            <w:pStyle w:val="DB21FECB7D5B40119FD2618B059213ED1"/>
          </w:pPr>
          <w:r w:rsidRPr="00791352">
            <w:rPr>
              <w:b/>
              <w:bCs/>
              <w:color w:val="0070C0"/>
              <w:sz w:val="23"/>
              <w:szCs w:val="23"/>
              <w:lang w:val="es-US"/>
            </w:rPr>
            <w:t xml:space="preserve">&lt;&lt; -- </w:t>
          </w:r>
          <w:r>
            <w:rPr>
              <w:b/>
              <w:bCs/>
              <w:color w:val="0070C0"/>
              <w:sz w:val="23"/>
              <w:szCs w:val="23"/>
              <w:lang w:val="es-US"/>
            </w:rPr>
            <w:t>E</w:t>
          </w:r>
          <w:r w:rsidRPr="00791352">
            <w:rPr>
              <w:rStyle w:val="PlaceholderText"/>
              <w:b/>
              <w:bCs/>
              <w:color w:val="0070C0"/>
              <w:sz w:val="23"/>
              <w:szCs w:val="23"/>
              <w:lang w:val="es-US"/>
            </w:rPr>
            <w:t>nter Club Name -- &gt;&gt;</w:t>
          </w:r>
        </w:p>
      </w:docPartBody>
    </w:docPart>
    <w:docPart>
      <w:docPartPr>
        <w:name w:val="F5EE2B51CFFA47EF94B90DC20B3A4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100B6-B2F2-4339-97E0-8106C15874B4}"/>
      </w:docPartPr>
      <w:docPartBody>
        <w:p w:rsidR="00D27559" w:rsidRDefault="008D5334" w:rsidP="008D5334">
          <w:pPr>
            <w:pStyle w:val="F5EE2B51CFFA47EF94B90DC20B3A4C4F1"/>
          </w:pPr>
          <w:r w:rsidRPr="00791352">
            <w:rPr>
              <w:b/>
              <w:bCs/>
              <w:color w:val="0070C0"/>
              <w:sz w:val="23"/>
              <w:szCs w:val="23"/>
              <w:lang w:val="es-US"/>
            </w:rPr>
            <w:t>&lt;&lt;&lt; --- C</w:t>
          </w:r>
          <w:r w:rsidRPr="00791352">
            <w:rPr>
              <w:rStyle w:val="PlaceholderText"/>
              <w:b/>
              <w:bCs/>
              <w:color w:val="0070C0"/>
              <w:sz w:val="23"/>
              <w:szCs w:val="23"/>
              <w:lang w:val="es-US"/>
            </w:rPr>
            <w:t>lick to enter Name &amp; Contact Info for your District Chair --- &gt;&gt;&gt;</w:t>
          </w:r>
        </w:p>
      </w:docPartBody>
    </w:docPart>
    <w:docPart>
      <w:docPartPr>
        <w:name w:val="39EB18E27A424BC48BB99D435B90E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5BEEE-862E-4F07-8AD6-E208E8131024}"/>
      </w:docPartPr>
      <w:docPartBody>
        <w:p w:rsidR="00D27559" w:rsidRDefault="008D5334" w:rsidP="008D5334">
          <w:pPr>
            <w:pStyle w:val="39EB18E27A424BC48BB99D435B90E32F1"/>
          </w:pPr>
          <w:r w:rsidRPr="00791352">
            <w:rPr>
              <w:b/>
              <w:bCs/>
              <w:color w:val="0070C0"/>
              <w:sz w:val="23"/>
              <w:szCs w:val="23"/>
              <w:lang w:val="es-US"/>
            </w:rPr>
            <w:t>&lt;&lt;&lt; --- C</w:t>
          </w:r>
          <w:r w:rsidRPr="00791352">
            <w:rPr>
              <w:rStyle w:val="PlaceholderText"/>
              <w:b/>
              <w:bCs/>
              <w:color w:val="0070C0"/>
              <w:sz w:val="23"/>
              <w:szCs w:val="23"/>
              <w:lang w:val="es-US"/>
            </w:rPr>
            <w:t>lick here to enter your name --- &gt;&gt;&gt;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B1"/>
    <w:rsid w:val="0001638E"/>
    <w:rsid w:val="000A7C53"/>
    <w:rsid w:val="00112AAC"/>
    <w:rsid w:val="00153820"/>
    <w:rsid w:val="002E5F6D"/>
    <w:rsid w:val="00417D0B"/>
    <w:rsid w:val="005A50C0"/>
    <w:rsid w:val="005E5DF8"/>
    <w:rsid w:val="00651FFF"/>
    <w:rsid w:val="007C7011"/>
    <w:rsid w:val="007D477B"/>
    <w:rsid w:val="008A4945"/>
    <w:rsid w:val="008D5334"/>
    <w:rsid w:val="00905EAC"/>
    <w:rsid w:val="00924A77"/>
    <w:rsid w:val="009C4E15"/>
    <w:rsid w:val="009C6D02"/>
    <w:rsid w:val="00A36774"/>
    <w:rsid w:val="00A62334"/>
    <w:rsid w:val="00AF4BEE"/>
    <w:rsid w:val="00B155BF"/>
    <w:rsid w:val="00BD7529"/>
    <w:rsid w:val="00C409E1"/>
    <w:rsid w:val="00C45252"/>
    <w:rsid w:val="00CC57AD"/>
    <w:rsid w:val="00CE5CB1"/>
    <w:rsid w:val="00D27559"/>
    <w:rsid w:val="00DC55B5"/>
    <w:rsid w:val="00E312BB"/>
    <w:rsid w:val="00E35095"/>
    <w:rsid w:val="00E72A96"/>
    <w:rsid w:val="00EB32AE"/>
    <w:rsid w:val="00ED45DB"/>
    <w:rsid w:val="00FC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334"/>
    <w:rPr>
      <w:color w:val="808080"/>
    </w:rPr>
  </w:style>
  <w:style w:type="paragraph" w:customStyle="1" w:styleId="DB21FECB7D5B40119FD2618B059213ED1">
    <w:name w:val="DB21FECB7D5B40119FD2618B059213ED1"/>
    <w:rsid w:val="008D5334"/>
    <w:pPr>
      <w:spacing w:after="120" w:line="240" w:lineRule="auto"/>
    </w:pPr>
    <w:rPr>
      <w:rFonts w:eastAsiaTheme="minorHAnsi"/>
    </w:rPr>
  </w:style>
  <w:style w:type="paragraph" w:customStyle="1" w:styleId="F5EE2B51CFFA47EF94B90DC20B3A4C4F1">
    <w:name w:val="F5EE2B51CFFA47EF94B90DC20B3A4C4F1"/>
    <w:rsid w:val="008D5334"/>
    <w:pPr>
      <w:spacing w:after="120" w:line="240" w:lineRule="auto"/>
    </w:pPr>
    <w:rPr>
      <w:rFonts w:eastAsiaTheme="minorHAnsi"/>
    </w:rPr>
  </w:style>
  <w:style w:type="paragraph" w:customStyle="1" w:styleId="39EB18E27A424BC48BB99D435B90E32F1">
    <w:name w:val="39EB18E27A424BC48BB99D435B90E32F1"/>
    <w:rsid w:val="008D5334"/>
    <w:pPr>
      <w:spacing w:after="12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c868e-6514-44ed-917d-b7c03497c149">
      <Terms xmlns="http://schemas.microsoft.com/office/infopath/2007/PartnerControls"/>
    </lcf76f155ced4ddcb4097134ff3c332f>
    <TaxCatchAll xmlns="cd090d31-fefa-4a22-9549-1e5b39d965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4FEC9DB8CDBB44B396B9879CE711F8" ma:contentTypeVersion="16" ma:contentTypeDescription="Crear nuevo documento." ma:contentTypeScope="" ma:versionID="73cf8d80cae2eb35567bd3edf1c860b6">
  <xsd:schema xmlns:xsd="http://www.w3.org/2001/XMLSchema" xmlns:xs="http://www.w3.org/2001/XMLSchema" xmlns:p="http://schemas.microsoft.com/office/2006/metadata/properties" xmlns:ns2="292c868e-6514-44ed-917d-b7c03497c149" xmlns:ns3="cd090d31-fefa-4a22-9549-1e5b39d96545" targetNamespace="http://schemas.microsoft.com/office/2006/metadata/properties" ma:root="true" ma:fieldsID="9df530ed7e89b802d7a88e1aeccfae49" ns2:_="" ns3:_="">
    <xsd:import namespace="292c868e-6514-44ed-917d-b7c03497c149"/>
    <xsd:import namespace="cd090d31-fefa-4a22-9549-1e5b39d96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868e-6514-44ed-917d-b7c03497c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aaf63ef-2195-457b-97db-1bd2323f3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0d31-fefa-4a22-9549-1e5b39d96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abed9-2ba7-4ab0-9c33-b1dccb52b458}" ma:internalName="TaxCatchAll" ma:showField="CatchAllData" ma:web="cd090d31-fefa-4a22-9549-1e5b39d96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B4890F-CC8D-4F9B-B527-2410958B2FE5}">
  <ds:schemaRefs>
    <ds:schemaRef ds:uri="http://schemas.microsoft.com/office/2006/metadata/properties"/>
    <ds:schemaRef ds:uri="http://schemas.microsoft.com/office/infopath/2007/PartnerControls"/>
    <ds:schemaRef ds:uri="292c868e-6514-44ed-917d-b7c03497c149"/>
    <ds:schemaRef ds:uri="cd090d31-fefa-4a22-9549-1e5b39d96545"/>
  </ds:schemaRefs>
</ds:datastoreItem>
</file>

<file path=customXml/itemProps2.xml><?xml version="1.0" encoding="utf-8"?>
<ds:datastoreItem xmlns:ds="http://schemas.openxmlformats.org/officeDocument/2006/customXml" ds:itemID="{3F733446-17B5-4B37-8C66-8FB49F601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868e-6514-44ed-917d-b7c03497c149"/>
    <ds:schemaRef ds:uri="cd090d31-fefa-4a22-9549-1e5b39d96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22745-23FE-435D-8693-6C542F5F4E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333</Words>
  <Characters>1903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Kelly III</dc:creator>
  <cp:lastModifiedBy>David Meyer</cp:lastModifiedBy>
  <cp:revision>19</cp:revision>
  <cp:lastPrinted>2017-08-23T01:29:00Z</cp:lastPrinted>
  <dcterms:created xsi:type="dcterms:W3CDTF">2023-01-26T17:08:00Z</dcterms:created>
  <dcterms:modified xsi:type="dcterms:W3CDTF">2025-08-29T03:27:00Z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0x0101003E4FEC9DB8CDBB44B396B9879CE711F8</vt:lpwstr>
  </property>
</Properties>
</file>