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C83B" w14:textId="0954F1F0" w:rsidR="00EB2986" w:rsidRPr="00C0523C" w:rsidRDefault="002E2B9E" w:rsidP="00EB2986">
      <w:pPr>
        <w:jc w:val="center"/>
        <w:rPr>
          <w:rFonts w:ascii="Comic Sans MS" w:hAnsi="Comic Sans MS" w:cs="Arial"/>
          <w:b/>
          <w:sz w:val="52"/>
          <w:szCs w:val="52"/>
          <w:lang w:val="es-US"/>
        </w:rPr>
      </w:pPr>
      <w:r>
        <w:rPr>
          <w:rFonts w:ascii="Comic Sans MS" w:hAnsi="Comic Sans MS" w:cs="Arial"/>
          <w:b/>
          <w:noProof/>
          <w:sz w:val="52"/>
          <w:szCs w:val="52"/>
          <w:lang w:val="es-US"/>
        </w:rPr>
        <w:drawing>
          <wp:inline distT="0" distB="0" distL="0" distR="0" wp14:anchorId="1AD22C94" wp14:editId="49A18683">
            <wp:extent cx="3666744" cy="649224"/>
            <wp:effectExtent l="0" t="0" r="0" b="0"/>
            <wp:docPr id="201988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8103" name="Picture 2019881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4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14AA9" w14:textId="77777777" w:rsidR="00416DB9" w:rsidRPr="00C0523C" w:rsidRDefault="00416DB9" w:rsidP="00874EFC">
      <w:pPr>
        <w:jc w:val="center"/>
        <w:rPr>
          <w:rFonts w:ascii="Arial" w:hAnsi="Arial" w:cs="Arial"/>
          <w:b/>
          <w:sz w:val="28"/>
          <w:lang w:val="es-US"/>
        </w:rPr>
      </w:pPr>
      <w:r w:rsidRPr="00C0523C">
        <w:rPr>
          <w:rFonts w:ascii="Arial" w:hAnsi="Arial" w:cs="Arial"/>
          <w:b/>
          <w:bCs/>
          <w:sz w:val="28"/>
          <w:lang w:val="es-US"/>
        </w:rPr>
        <w:t>Resultados de la prueba de detección para la vista</w:t>
      </w:r>
    </w:p>
    <w:p w14:paraId="22CA1D52" w14:textId="77777777" w:rsidR="0019107C" w:rsidRPr="00C0523C" w:rsidRDefault="0019107C" w:rsidP="009661D8">
      <w:pPr>
        <w:rPr>
          <w:lang w:val="es-US"/>
        </w:rPr>
      </w:pPr>
      <w:r w:rsidRPr="00C0523C">
        <w:rPr>
          <w:lang w:val="es-US"/>
        </w:rPr>
        <w:t>Estimado(a) padre/madre:</w:t>
      </w:r>
    </w:p>
    <w:p w14:paraId="3ED3AA3B" w14:textId="00EFCC7C" w:rsidR="0019107C" w:rsidRPr="00C0523C" w:rsidRDefault="0019107C" w:rsidP="009661D8">
      <w:pPr>
        <w:rPr>
          <w:lang w:val="es-US"/>
        </w:rPr>
      </w:pPr>
      <w:r w:rsidRPr="00C0523C">
        <w:rPr>
          <w:lang w:val="es-US"/>
        </w:rPr>
        <w:t xml:space="preserve">Su hijo ____________________________________ se sometió a una </w:t>
      </w:r>
      <w:r w:rsidRPr="00C0523C">
        <w:rPr>
          <w:b/>
          <w:bCs/>
          <w:lang w:val="es-US"/>
        </w:rPr>
        <w:t>prueba de detección</w:t>
      </w:r>
      <w:r w:rsidRPr="00C0523C">
        <w:rPr>
          <w:lang w:val="es-US"/>
        </w:rPr>
        <w:t xml:space="preserve"> para descartar posibles problemas de la vista por voluntarios capacitados del Lions Club </w:t>
      </w:r>
      <w:bookmarkStart w:id="0" w:name="_Hlk491705549"/>
      <w:r w:rsidRPr="00C0523C">
        <w:rPr>
          <w:lang w:val="es-US"/>
        </w:rPr>
        <w:t xml:space="preserve"> </w:t>
      </w:r>
      <w:sdt>
        <w:sdtPr>
          <w:rPr>
            <w:lang w:val="es-US"/>
          </w:rPr>
          <w:id w:val="-360516905"/>
          <w:placeholder>
            <w:docPart w:val="D9FEDA3C9D2049D685744A3932E187D3"/>
          </w:placeholder>
          <w:showingPlcHdr/>
        </w:sdtPr>
        <w:sdtContent>
          <w:r w:rsidRPr="00C0523C">
            <w:rPr>
              <w:b/>
              <w:bCs/>
              <w:color w:val="0070C0"/>
              <w:lang w:val="es-US"/>
            </w:rPr>
            <w:t xml:space="preserve">&lt;&lt;&lt; --- 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Click to enter Club Name --- &gt;&gt;&gt;</w:t>
          </w:r>
        </w:sdtContent>
      </w:sdt>
      <w:bookmarkEnd w:id="0"/>
      <w:r w:rsidRPr="00C0523C">
        <w:rPr>
          <w:lang w:val="es-US"/>
        </w:rPr>
        <w:t>.</w:t>
      </w:r>
    </w:p>
    <w:p w14:paraId="5936724C" w14:textId="110BFD25" w:rsidR="0019107C" w:rsidRPr="00C0523C" w:rsidRDefault="0019107C" w:rsidP="009661D8">
      <w:pPr>
        <w:rPr>
          <w:lang w:val="es-US"/>
        </w:rPr>
      </w:pPr>
      <w:r w:rsidRPr="00C0523C">
        <w:rPr>
          <w:b/>
          <w:bCs/>
          <w:lang w:val="es-US"/>
        </w:rPr>
        <w:t>No se detectaron problemas graves de la vista,</w:t>
      </w:r>
      <w:r w:rsidRPr="00C0523C">
        <w:rPr>
          <w:lang w:val="es-US"/>
        </w:rPr>
        <w:t xml:space="preserve"> pero es importante tener en cuenta que esta prueba de detección </w:t>
      </w:r>
      <w:r w:rsidRPr="00C0523C">
        <w:rPr>
          <w:b/>
          <w:bCs/>
          <w:lang w:val="es-US"/>
        </w:rPr>
        <w:t xml:space="preserve">no </w:t>
      </w:r>
      <w:r w:rsidRPr="00C0523C">
        <w:rPr>
          <w:lang w:val="es-US"/>
        </w:rPr>
        <w:t>sustituye la necesidad de un examen oftalmológico profesional.</w:t>
      </w:r>
    </w:p>
    <w:p w14:paraId="18CBB7C9" w14:textId="2646D7D3" w:rsidR="0019107C" w:rsidRPr="00C0523C" w:rsidRDefault="0019107C" w:rsidP="009661D8">
      <w:pPr>
        <w:rPr>
          <w:lang w:val="es-US"/>
        </w:rPr>
      </w:pPr>
      <w:r w:rsidRPr="00C0523C">
        <w:rPr>
          <w:b/>
          <w:bCs/>
          <w:lang w:val="es-US"/>
        </w:rPr>
        <w:t>El Lions Club y demás organizaciones, como la Academia Estadounidense de Pediatría, recomiendan las pruebas de detección para la vista y los exámenes oftalmológicos como parte de los exámenes pediátricos ordinarios.</w:t>
      </w:r>
      <w:r w:rsidRPr="00C0523C">
        <w:rPr>
          <w:lang w:val="es-US"/>
        </w:rPr>
        <w:t xml:space="preserve">  </w:t>
      </w:r>
    </w:p>
    <w:p w14:paraId="6875CF26" w14:textId="53A1365A" w:rsidR="00952DEF" w:rsidRPr="00C0523C" w:rsidRDefault="00627D03" w:rsidP="009661D8">
      <w:pPr>
        <w:rPr>
          <w:lang w:val="es-US"/>
        </w:rPr>
      </w:pPr>
      <w:bookmarkStart w:id="1" w:name="_Hlk491706252"/>
      <w:r w:rsidRPr="00C0523C">
        <w:rPr>
          <w:b/>
          <w:bCs/>
          <w:color w:val="000000" w:themeColor="text1"/>
          <w:lang w:val="es-US"/>
        </w:rPr>
        <w:t>Si aparece marcada la casilla "No se pudo examinar"</w:t>
      </w:r>
      <w:r w:rsidRPr="00C0523C">
        <w:rPr>
          <w:color w:val="000000" w:themeColor="text1"/>
          <w:lang w:val="es-US"/>
        </w:rPr>
        <w:t>, significa que nuestro instrumento no obtuvo ningún resultado válido.  Si sospecha que su hijo tiene un problema de la vista, le recomendamos que lo someta a un examen profesional con su oftalmólogo.</w:t>
      </w:r>
    </w:p>
    <w:p w14:paraId="5A565C41" w14:textId="54AA302F" w:rsidR="00FA626F" w:rsidRPr="00C0523C" w:rsidRDefault="00874EFC" w:rsidP="009661D8">
      <w:pPr>
        <w:rPr>
          <w:lang w:val="es-US"/>
        </w:rPr>
      </w:pPr>
      <w:r w:rsidRPr="00C0523C">
        <w:rPr>
          <w:lang w:val="es-US"/>
        </w:rPr>
        <w:t xml:space="preserve">Si tiene alguna pregunta sobre esta prueba de detección, no dude en ponerse en contacto con </w:t>
      </w:r>
      <w:sdt>
        <w:sdtPr>
          <w:rPr>
            <w:lang w:val="es-US"/>
          </w:rPr>
          <w:id w:val="-475757124"/>
          <w:placeholder>
            <w:docPart w:val="ACE9A589EFD8401697ADB9F10D828329"/>
          </w:placeholder>
          <w:showingPlcHdr/>
        </w:sdtPr>
        <w:sdtContent>
          <w:r w:rsidRPr="00C0523C">
            <w:rPr>
              <w:b/>
              <w:bCs/>
              <w:color w:val="0070C0"/>
              <w:lang w:val="es-US"/>
            </w:rPr>
            <w:t xml:space="preserve">&lt;&lt;&lt; --- </w:t>
          </w:r>
          <w:proofErr w:type="gramStart"/>
          <w:r w:rsidRPr="00C0523C">
            <w:rPr>
              <w:b/>
              <w:bCs/>
              <w:color w:val="0070C0"/>
              <w:lang w:val="es-US"/>
            </w:rPr>
            <w:t>C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lick</w:t>
          </w:r>
          <w:proofErr w:type="gramEnd"/>
          <w:r w:rsidRPr="00C0523C">
            <w:rPr>
              <w:rStyle w:val="PlaceholderText"/>
              <w:b/>
              <w:bCs/>
              <w:color w:val="0070C0"/>
              <w:lang w:val="es-US"/>
            </w:rPr>
            <w:t xml:space="preserve"> to enter Name &amp; Contact Info for your District Chair --- &gt;&gt;&gt;</w:t>
          </w:r>
        </w:sdtContent>
      </w:sdt>
      <w:r w:rsidRPr="00C0523C">
        <w:rPr>
          <w:lang w:val="es-US"/>
        </w:rPr>
        <w:t xml:space="preserve"> </w:t>
      </w:r>
    </w:p>
    <w:bookmarkEnd w:id="1"/>
    <w:p w14:paraId="23BEA50D" w14:textId="558218F8" w:rsidR="00874EFC" w:rsidRPr="00C0523C" w:rsidRDefault="00874EFC" w:rsidP="009661D8">
      <w:pPr>
        <w:rPr>
          <w:lang w:val="es-US"/>
        </w:rPr>
      </w:pPr>
      <w:r w:rsidRPr="00C0523C">
        <w:rPr>
          <w:lang w:val="es-US"/>
        </w:rPr>
        <w:t>Atentamente,</w:t>
      </w:r>
    </w:p>
    <w:bookmarkStart w:id="2" w:name="_Hlk491706267" w:displacedByCustomXml="next"/>
    <w:sdt>
      <w:sdtPr>
        <w:rPr>
          <w:lang w:val="es-US"/>
        </w:rPr>
        <w:id w:val="-406535560"/>
        <w:placeholder>
          <w:docPart w:val="09D22BCBA1314242A4D07F8238BF7062"/>
        </w:placeholder>
        <w:showingPlcHdr/>
      </w:sdtPr>
      <w:sdtContent>
        <w:p w14:paraId="63CEAF06" w14:textId="77777777" w:rsidR="00A26552" w:rsidRPr="00C0523C" w:rsidRDefault="00A26552" w:rsidP="00A26552">
          <w:pPr>
            <w:rPr>
              <w:lang w:val="es-US"/>
            </w:rPr>
          </w:pPr>
          <w:r w:rsidRPr="00C0523C">
            <w:rPr>
              <w:b/>
              <w:bCs/>
              <w:color w:val="0070C0"/>
              <w:lang w:val="es-US"/>
            </w:rPr>
            <w:t>&lt;&lt;&lt; --- C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lick here to enter your name --- &gt;&gt;&gt;</w:t>
          </w:r>
        </w:p>
      </w:sdtContent>
    </w:sdt>
    <w:bookmarkEnd w:id="2" w:displacedByCustomXml="prev"/>
    <w:p w14:paraId="45421F09" w14:textId="0E36844D" w:rsidR="00952DEF" w:rsidRPr="00C0523C" w:rsidRDefault="00000000" w:rsidP="00A26552">
      <w:pPr>
        <w:rPr>
          <w:lang w:val="es-US"/>
        </w:rPr>
      </w:pPr>
      <w:sdt>
        <w:sdtPr>
          <w:rPr>
            <w:lang w:val="es-US"/>
          </w:rPr>
          <w:id w:val="1762715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0523C">
            <w:rPr>
              <w:rFonts w:ascii="MS Gothic" w:eastAsia="MS Gothic" w:hAnsi="MS Gothic"/>
              <w:lang w:val="es-US"/>
            </w:rPr>
            <w:t>☐</w:t>
          </w:r>
        </w:sdtContent>
      </w:sdt>
      <w:r w:rsidRPr="00C0523C">
        <w:rPr>
          <w:rStyle w:val="PlaceholderText"/>
          <w:b/>
          <w:bCs/>
          <w:sz w:val="28"/>
          <w:szCs w:val="28"/>
          <w:lang w:val="es-US"/>
        </w:rPr>
        <w:t xml:space="preserve"> No se pudo examinar.</w:t>
      </w:r>
    </w:p>
    <w:p w14:paraId="14BA97F5" w14:textId="556456A3" w:rsidR="008115FD" w:rsidRPr="00C0523C" w:rsidRDefault="008115FD" w:rsidP="008115FD">
      <w:pPr>
        <w:tabs>
          <w:tab w:val="left" w:pos="1092"/>
        </w:tabs>
        <w:rPr>
          <w:lang w:val="es-US"/>
        </w:rPr>
      </w:pPr>
      <w:r w:rsidRPr="00C0523C">
        <w:rPr>
          <w:lang w:val="es-US"/>
        </w:rPr>
        <w:tab/>
      </w:r>
    </w:p>
    <w:p w14:paraId="3E7ECBAE" w14:textId="3C47112E" w:rsidR="00874EFC" w:rsidRDefault="00B3185D" w:rsidP="00B3185D">
      <w:pPr>
        <w:tabs>
          <w:tab w:val="left" w:pos="636"/>
          <w:tab w:val="center" w:pos="4824"/>
        </w:tabs>
        <w:rPr>
          <w:rFonts w:ascii="Arial" w:hAnsi="Arial" w:cs="Arial"/>
          <w:b/>
          <w:bCs/>
          <w:sz w:val="96"/>
          <w:szCs w:val="96"/>
          <w:lang w:val="es-US"/>
        </w:rPr>
      </w:pPr>
      <w:r>
        <w:rPr>
          <w:rFonts w:ascii="Arial" w:hAnsi="Arial" w:cs="Arial"/>
          <w:b/>
          <w:bCs/>
          <w:sz w:val="96"/>
          <w:szCs w:val="96"/>
          <w:lang w:val="es-US"/>
        </w:rPr>
        <w:tab/>
      </w:r>
      <w:r>
        <w:rPr>
          <w:rFonts w:ascii="Arial" w:hAnsi="Arial" w:cs="Arial"/>
          <w:b/>
          <w:bCs/>
          <w:sz w:val="96"/>
          <w:szCs w:val="96"/>
          <w:lang w:val="es-US"/>
        </w:rPr>
        <w:tab/>
      </w:r>
      <w:r w:rsidR="002D0191" w:rsidRPr="00C0523C">
        <w:rPr>
          <w:rFonts w:ascii="Arial" w:hAnsi="Arial" w:cs="Arial"/>
          <w:b/>
          <w:bCs/>
          <w:sz w:val="96"/>
          <w:szCs w:val="96"/>
          <w:lang w:val="es-US"/>
        </w:rPr>
        <w:t>NO REMITIDO</w:t>
      </w:r>
    </w:p>
    <w:p w14:paraId="007B7E3D" w14:textId="1CA6AA27" w:rsidR="00FC7C52" w:rsidRPr="00FC7C52" w:rsidRDefault="00FC7C52" w:rsidP="00FC7C52">
      <w:pPr>
        <w:tabs>
          <w:tab w:val="left" w:pos="1932"/>
        </w:tabs>
        <w:rPr>
          <w:rFonts w:ascii="Arial" w:hAnsi="Arial" w:cs="Arial"/>
          <w:sz w:val="96"/>
          <w:szCs w:val="96"/>
          <w:lang w:val="es-US"/>
        </w:rPr>
      </w:pPr>
      <w:r>
        <w:rPr>
          <w:rFonts w:ascii="Arial" w:hAnsi="Arial" w:cs="Arial"/>
          <w:sz w:val="96"/>
          <w:szCs w:val="96"/>
          <w:lang w:val="es-US"/>
        </w:rPr>
        <w:tab/>
      </w:r>
    </w:p>
    <w:sectPr w:rsidR="00FC7C52" w:rsidRPr="00FC7C52">
      <w:footerReference w:type="default" r:id="rId10"/>
      <w:pgSz w:w="12240" w:h="15840" w:code="1"/>
      <w:pgMar w:top="1008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CCCC" w14:textId="77777777" w:rsidR="00533260" w:rsidRDefault="00533260" w:rsidP="00874EFC">
      <w:r>
        <w:separator/>
      </w:r>
    </w:p>
  </w:endnote>
  <w:endnote w:type="continuationSeparator" w:id="0">
    <w:p w14:paraId="4319CEB5" w14:textId="77777777" w:rsidR="00533260" w:rsidRDefault="00533260" w:rsidP="0087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B3185D" w14:paraId="70870206" w14:textId="77777777" w:rsidTr="00B3185D">
      <w:tc>
        <w:tcPr>
          <w:tcW w:w="4819" w:type="dxa"/>
        </w:tcPr>
        <w:p w14:paraId="64EBFCB7" w14:textId="319C450F" w:rsidR="00B3185D" w:rsidRPr="00B3185D" w:rsidRDefault="00B3185D" w:rsidP="008C18D7">
          <w:pPr>
            <w:rPr>
              <w:rFonts w:ascii="Arial" w:hAnsi="Arial" w:cs="Arial"/>
              <w:lang w:val="es-US"/>
            </w:rPr>
          </w:pPr>
          <w:r w:rsidRPr="00B3185D">
            <w:rPr>
              <w:rFonts w:ascii="Arial" w:hAnsi="Arial" w:cs="Arial"/>
              <w:lang w:val="es-US"/>
            </w:rPr>
            <w:t>MD5M 202</w:t>
          </w:r>
          <w:r w:rsidR="002E2B9E">
            <w:rPr>
              <w:rFonts w:ascii="Arial" w:hAnsi="Arial" w:cs="Arial"/>
              <w:lang w:val="es-US"/>
            </w:rPr>
            <w:t>5</w:t>
          </w:r>
          <w:r w:rsidRPr="00B3185D">
            <w:rPr>
              <w:rFonts w:ascii="Arial" w:hAnsi="Arial" w:cs="Arial"/>
              <w:lang w:val="es-US"/>
            </w:rPr>
            <w:t>-0</w:t>
          </w:r>
          <w:r w:rsidR="002E2B9E">
            <w:rPr>
              <w:rFonts w:ascii="Arial" w:hAnsi="Arial" w:cs="Arial"/>
              <w:lang w:val="es-US"/>
            </w:rPr>
            <w:t>8</w:t>
          </w:r>
          <w:r w:rsidRPr="00B3185D">
            <w:rPr>
              <w:rFonts w:ascii="Arial" w:hAnsi="Arial" w:cs="Arial"/>
              <w:lang w:val="es-US"/>
            </w:rPr>
            <w:t>-</w:t>
          </w:r>
          <w:r w:rsidR="00FC7C52">
            <w:rPr>
              <w:rFonts w:ascii="Arial" w:hAnsi="Arial" w:cs="Arial"/>
              <w:lang w:val="es-US"/>
            </w:rPr>
            <w:t>28</w:t>
          </w:r>
        </w:p>
      </w:tc>
      <w:tc>
        <w:tcPr>
          <w:tcW w:w="4819" w:type="dxa"/>
        </w:tcPr>
        <w:p w14:paraId="4C4AE6D9" w14:textId="0CEAB0A9" w:rsidR="00B3185D" w:rsidRPr="00B3185D" w:rsidRDefault="00B3185D" w:rsidP="00B3185D">
          <w:pPr>
            <w:jc w:val="right"/>
            <w:rPr>
              <w:sz w:val="16"/>
              <w:szCs w:val="16"/>
            </w:rPr>
          </w:pPr>
          <w:r w:rsidRPr="00B3185D">
            <w:rPr>
              <w:rFonts w:ascii="Arial" w:hAnsi="Arial" w:cs="Arial"/>
              <w:sz w:val="16"/>
              <w:szCs w:val="16"/>
              <w:lang w:val="es-US"/>
            </w:rPr>
            <w:t xml:space="preserve">Results </w:t>
          </w:r>
          <w:r>
            <w:rPr>
              <w:rFonts w:ascii="Arial" w:hAnsi="Arial" w:cs="Arial"/>
              <w:sz w:val="16"/>
              <w:szCs w:val="16"/>
              <w:lang w:val="es-US"/>
            </w:rPr>
            <w:t>-</w:t>
          </w:r>
          <w:r w:rsidRPr="00B3185D">
            <w:rPr>
              <w:rFonts w:ascii="Arial" w:hAnsi="Arial" w:cs="Arial"/>
              <w:sz w:val="16"/>
              <w:szCs w:val="16"/>
              <w:lang w:val="es-US"/>
            </w:rPr>
            <w:t xml:space="preserve"> Not Referred - Spanish</w:t>
          </w:r>
        </w:p>
      </w:tc>
    </w:tr>
  </w:tbl>
  <w:p w14:paraId="0C22CD90" w14:textId="364735E9" w:rsidR="008E4AB4" w:rsidRDefault="008E4AB4" w:rsidP="00B318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D972" w14:textId="77777777" w:rsidR="00533260" w:rsidRDefault="00533260" w:rsidP="00874EFC">
      <w:r>
        <w:separator/>
      </w:r>
    </w:p>
  </w:footnote>
  <w:footnote w:type="continuationSeparator" w:id="0">
    <w:p w14:paraId="0F3EB7F7" w14:textId="77777777" w:rsidR="00533260" w:rsidRDefault="00533260" w:rsidP="0087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1DZqO6zuWitsKykhEuOqflWBz+oZ6IcXSlCsWrwdAd2gyIu1XfmTYONiGOVw+NppMgBa+7XtFKE1xrQ7nF1w==" w:salt="5AOk+vHJSdjKPtNWsoT7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FC"/>
    <w:rsid w:val="00004608"/>
    <w:rsid w:val="00080449"/>
    <w:rsid w:val="000A06A4"/>
    <w:rsid w:val="000A3382"/>
    <w:rsid w:val="000A6B6D"/>
    <w:rsid w:val="000B345F"/>
    <w:rsid w:val="000F4BD3"/>
    <w:rsid w:val="001843BC"/>
    <w:rsid w:val="0019107C"/>
    <w:rsid w:val="00294CD7"/>
    <w:rsid w:val="002D0191"/>
    <w:rsid w:val="002E2403"/>
    <w:rsid w:val="002E2B9E"/>
    <w:rsid w:val="00312476"/>
    <w:rsid w:val="00324316"/>
    <w:rsid w:val="0034572F"/>
    <w:rsid w:val="00354270"/>
    <w:rsid w:val="00386C00"/>
    <w:rsid w:val="00416DB9"/>
    <w:rsid w:val="00423273"/>
    <w:rsid w:val="004B51D4"/>
    <w:rsid w:val="004E3225"/>
    <w:rsid w:val="004F6681"/>
    <w:rsid w:val="00517637"/>
    <w:rsid w:val="00533260"/>
    <w:rsid w:val="00590994"/>
    <w:rsid w:val="0060528F"/>
    <w:rsid w:val="00627D03"/>
    <w:rsid w:val="006D6435"/>
    <w:rsid w:val="00790193"/>
    <w:rsid w:val="007B732F"/>
    <w:rsid w:val="007E4539"/>
    <w:rsid w:val="008008BD"/>
    <w:rsid w:val="008115FD"/>
    <w:rsid w:val="00852975"/>
    <w:rsid w:val="00874EFC"/>
    <w:rsid w:val="008E4AB4"/>
    <w:rsid w:val="008E6799"/>
    <w:rsid w:val="009124E2"/>
    <w:rsid w:val="00923F83"/>
    <w:rsid w:val="00952DEF"/>
    <w:rsid w:val="009532D5"/>
    <w:rsid w:val="009661D8"/>
    <w:rsid w:val="00977AE9"/>
    <w:rsid w:val="00A052BD"/>
    <w:rsid w:val="00A1112B"/>
    <w:rsid w:val="00A26552"/>
    <w:rsid w:val="00AA550E"/>
    <w:rsid w:val="00AA79BA"/>
    <w:rsid w:val="00AD4192"/>
    <w:rsid w:val="00AF4BEE"/>
    <w:rsid w:val="00B00C0A"/>
    <w:rsid w:val="00B07FFA"/>
    <w:rsid w:val="00B3185D"/>
    <w:rsid w:val="00B369F9"/>
    <w:rsid w:val="00B44937"/>
    <w:rsid w:val="00BD7529"/>
    <w:rsid w:val="00C0523C"/>
    <w:rsid w:val="00CD4FB9"/>
    <w:rsid w:val="00D859F2"/>
    <w:rsid w:val="00DB4086"/>
    <w:rsid w:val="00DC32A5"/>
    <w:rsid w:val="00DC697F"/>
    <w:rsid w:val="00E00B6E"/>
    <w:rsid w:val="00E30C96"/>
    <w:rsid w:val="00E33616"/>
    <w:rsid w:val="00E34785"/>
    <w:rsid w:val="00E417B2"/>
    <w:rsid w:val="00E46747"/>
    <w:rsid w:val="00E6028F"/>
    <w:rsid w:val="00E61F4F"/>
    <w:rsid w:val="00E62DEF"/>
    <w:rsid w:val="00E72078"/>
    <w:rsid w:val="00EB2986"/>
    <w:rsid w:val="00EF1DEB"/>
    <w:rsid w:val="00F360DC"/>
    <w:rsid w:val="00FA626F"/>
    <w:rsid w:val="00FC59F7"/>
    <w:rsid w:val="00FC7C52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99939"/>
  <w15:docId w15:val="{53382413-F2F2-4AA6-A855-21B32C30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6F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74E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4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61D8"/>
    <w:rPr>
      <w:color w:val="808080"/>
    </w:rPr>
  </w:style>
  <w:style w:type="table" w:styleId="TableGrid">
    <w:name w:val="Table Grid"/>
    <w:basedOn w:val="TableNormal"/>
    <w:uiPriority w:val="39"/>
    <w:rsid w:val="00B3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EDA3C9D2049D685744A3932E1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CC43-EB27-4C1A-B41D-5A63934C69DF}"/>
      </w:docPartPr>
      <w:docPartBody>
        <w:p w:rsidR="00131F18" w:rsidRDefault="00F83D6E" w:rsidP="00F83D6E">
          <w:pPr>
            <w:pStyle w:val="D9FEDA3C9D2049D685744A3932E187D3"/>
          </w:pPr>
          <w:r w:rsidRPr="00C0523C">
            <w:rPr>
              <w:b/>
              <w:bCs/>
              <w:color w:val="0070C0"/>
              <w:lang w:val="es-US"/>
            </w:rPr>
            <w:t xml:space="preserve">&lt;&lt;&lt; --- 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Click to enter Club Name --- &gt;&gt;&gt;</w:t>
          </w:r>
        </w:p>
      </w:docPartBody>
    </w:docPart>
    <w:docPart>
      <w:docPartPr>
        <w:name w:val="ACE9A589EFD8401697ADB9F10D828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C92E-650A-4762-86B4-66C032306CB0}"/>
      </w:docPartPr>
      <w:docPartBody>
        <w:p w:rsidR="00131F18" w:rsidRDefault="00F83D6E" w:rsidP="00F83D6E">
          <w:pPr>
            <w:pStyle w:val="ACE9A589EFD8401697ADB9F10D828329"/>
          </w:pPr>
          <w:r w:rsidRPr="00C0523C">
            <w:rPr>
              <w:b/>
              <w:bCs/>
              <w:color w:val="0070C0"/>
              <w:lang w:val="es-US"/>
            </w:rPr>
            <w:t>&lt;&lt;&lt; --- C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lick to enter Name &amp; Contact Info for your District Chair --- &gt;&gt;&gt;</w:t>
          </w:r>
        </w:p>
      </w:docPartBody>
    </w:docPart>
    <w:docPart>
      <w:docPartPr>
        <w:name w:val="09D22BCBA1314242A4D07F8238BF7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21F0-1943-42D1-A2B8-4E77C01F34FE}"/>
      </w:docPartPr>
      <w:docPartBody>
        <w:p w:rsidR="00131F18" w:rsidRDefault="00F83D6E" w:rsidP="00F83D6E">
          <w:pPr>
            <w:pStyle w:val="09D22BCBA1314242A4D07F8238BF7062"/>
          </w:pPr>
          <w:r w:rsidRPr="00C0523C">
            <w:rPr>
              <w:b/>
              <w:bCs/>
              <w:color w:val="0070C0"/>
              <w:lang w:val="es-US"/>
            </w:rPr>
            <w:t>&lt;&lt;&lt; --- C</w:t>
          </w:r>
          <w:r w:rsidRPr="00C0523C">
            <w:rPr>
              <w:rStyle w:val="PlaceholderText"/>
              <w:b/>
              <w:bCs/>
              <w:color w:val="0070C0"/>
              <w:lang w:val="es-US"/>
            </w:rPr>
            <w:t>lick here to enter your name ---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BD"/>
    <w:rsid w:val="000553BD"/>
    <w:rsid w:val="000D1DE5"/>
    <w:rsid w:val="00131F18"/>
    <w:rsid w:val="002F02AE"/>
    <w:rsid w:val="003630B5"/>
    <w:rsid w:val="003B6513"/>
    <w:rsid w:val="00452EED"/>
    <w:rsid w:val="005023C2"/>
    <w:rsid w:val="0057599E"/>
    <w:rsid w:val="00580FDA"/>
    <w:rsid w:val="005C7608"/>
    <w:rsid w:val="006401F3"/>
    <w:rsid w:val="0069683E"/>
    <w:rsid w:val="006C0B03"/>
    <w:rsid w:val="00710B0D"/>
    <w:rsid w:val="007328B3"/>
    <w:rsid w:val="00780747"/>
    <w:rsid w:val="007B7304"/>
    <w:rsid w:val="008337D7"/>
    <w:rsid w:val="009031A2"/>
    <w:rsid w:val="00A23ECF"/>
    <w:rsid w:val="00A33133"/>
    <w:rsid w:val="00AF4BEE"/>
    <w:rsid w:val="00B11930"/>
    <w:rsid w:val="00BD0DF9"/>
    <w:rsid w:val="00BD7529"/>
    <w:rsid w:val="00CB756D"/>
    <w:rsid w:val="00D458C6"/>
    <w:rsid w:val="00E65221"/>
    <w:rsid w:val="00F83D6E"/>
    <w:rsid w:val="00FB5E1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D6E"/>
    <w:rPr>
      <w:color w:val="808080"/>
    </w:rPr>
  </w:style>
  <w:style w:type="paragraph" w:customStyle="1" w:styleId="D9FEDA3C9D2049D685744A3932E187D3">
    <w:name w:val="D9FEDA3C9D2049D685744A3932E187D3"/>
    <w:rsid w:val="00F83D6E"/>
    <w:pPr>
      <w:spacing w:after="200" w:line="276" w:lineRule="auto"/>
    </w:pPr>
    <w:rPr>
      <w:rFonts w:eastAsiaTheme="minorHAnsi"/>
      <w:sz w:val="24"/>
    </w:rPr>
  </w:style>
  <w:style w:type="paragraph" w:customStyle="1" w:styleId="ACE9A589EFD8401697ADB9F10D828329">
    <w:name w:val="ACE9A589EFD8401697ADB9F10D828329"/>
    <w:rsid w:val="00F83D6E"/>
    <w:pPr>
      <w:spacing w:after="200" w:line="276" w:lineRule="auto"/>
    </w:pPr>
    <w:rPr>
      <w:rFonts w:eastAsiaTheme="minorHAnsi"/>
      <w:sz w:val="24"/>
    </w:rPr>
  </w:style>
  <w:style w:type="paragraph" w:customStyle="1" w:styleId="09D22BCBA1314242A4D07F8238BF7062">
    <w:name w:val="09D22BCBA1314242A4D07F8238BF7062"/>
    <w:rsid w:val="00F83D6E"/>
    <w:pPr>
      <w:spacing w:after="200" w:line="276" w:lineRule="auto"/>
    </w:pPr>
    <w:rPr>
      <w:rFonts w:eastAsiaTheme="minorHAns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4FEC9DB8CDBB44B396B9879CE711F8" ma:contentTypeVersion="16" ma:contentTypeDescription="Crear nuevo documento." ma:contentTypeScope="" ma:versionID="73cf8d80cae2eb35567bd3edf1c860b6">
  <xsd:schema xmlns:xsd="http://www.w3.org/2001/XMLSchema" xmlns:xs="http://www.w3.org/2001/XMLSchema" xmlns:p="http://schemas.microsoft.com/office/2006/metadata/properties" xmlns:ns2="292c868e-6514-44ed-917d-b7c03497c149" xmlns:ns3="cd090d31-fefa-4a22-9549-1e5b39d96545" targetNamespace="http://schemas.microsoft.com/office/2006/metadata/properties" ma:root="true" ma:fieldsID="9df530ed7e89b802d7a88e1aeccfae49" ns2:_="" ns3:_="">
    <xsd:import namespace="292c868e-6514-44ed-917d-b7c03497c149"/>
    <xsd:import namespace="cd090d31-fefa-4a22-9549-1e5b39d96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8e-6514-44ed-917d-b7c03497c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aaf63ef-2195-457b-97db-1bd2323f3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0d31-fefa-4a22-9549-1e5b39d96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abed9-2ba7-4ab0-9c33-b1dccb52b458}" ma:internalName="TaxCatchAll" ma:showField="CatchAllData" ma:web="cd090d31-fefa-4a22-9549-1e5b39d96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c868e-6514-44ed-917d-b7c03497c149">
      <Terms xmlns="http://schemas.microsoft.com/office/infopath/2007/PartnerControls"/>
    </lcf76f155ced4ddcb4097134ff3c332f>
    <TaxCatchAll xmlns="cd090d31-fefa-4a22-9549-1e5b39d96545" xsi:nil="true"/>
  </documentManagement>
</p:properties>
</file>

<file path=customXml/itemProps1.xml><?xml version="1.0" encoding="utf-8"?>
<ds:datastoreItem xmlns:ds="http://schemas.openxmlformats.org/officeDocument/2006/customXml" ds:itemID="{52A356FF-3EF9-4B9A-853B-0E6097E8F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8e-6514-44ed-917d-b7c03497c149"/>
    <ds:schemaRef ds:uri="cd090d31-fefa-4a22-9549-1e5b39d9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CBFE2-0584-4AC1-ADD8-201155047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33EB9-F831-4B76-85AE-AF0E2C96057B}">
  <ds:schemaRefs>
    <ds:schemaRef ds:uri="http://schemas.microsoft.com/office/2006/metadata/properties"/>
    <ds:schemaRef ds:uri="http://schemas.microsoft.com/office/infopath/2007/PartnerControls"/>
    <ds:schemaRef ds:uri="292c868e-6514-44ed-917d-b7c03497c149"/>
    <ds:schemaRef ds:uri="cd090d31-fefa-4a22-9549-1e5b39d96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Kelly III</dc:creator>
  <cp:lastModifiedBy>David Meyer</cp:lastModifiedBy>
  <cp:revision>10</cp:revision>
  <cp:lastPrinted>2016-01-05T17:44:00Z</cp:lastPrinted>
  <dcterms:created xsi:type="dcterms:W3CDTF">2023-01-26T17:11:00Z</dcterms:created>
  <dcterms:modified xsi:type="dcterms:W3CDTF">2025-08-29T03:24:00Z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0x0101003E4FEC9DB8CDBB44B396B9879CE711F8</vt:lpwstr>
  </property>
</Properties>
</file>