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89386620" w:displacedByCustomXml="next"/>
    <w:sdt>
      <w:sdtPr>
        <w:rPr>
          <w:rFonts w:ascii="Comic Sans MS" w:hAnsi="Comic Sans MS" w:cs="Arial"/>
          <w:b/>
          <w:sz w:val="52"/>
          <w:szCs w:val="52"/>
        </w:rPr>
        <w:id w:val="-1761278978"/>
        <w:lock w:val="contentLocked"/>
        <w:placeholder>
          <w:docPart w:val="DefaultPlaceholder_-1854013440"/>
        </w:placeholder>
      </w:sdtPr>
      <w:sdtEndPr>
        <w:rPr>
          <w:rFonts w:ascii="Arial" w:hAnsi="Arial"/>
          <w:sz w:val="24"/>
          <w:szCs w:val="24"/>
        </w:rPr>
      </w:sdtEndPr>
      <w:sdtContent>
        <w:p w14:paraId="3E1443DA" w14:textId="2E59C318" w:rsidR="00321D74" w:rsidRDefault="0000621B" w:rsidP="00321D74">
          <w:pPr>
            <w:jc w:val="center"/>
            <w:rPr>
              <w:rFonts w:ascii="Comic Sans MS" w:hAnsi="Comic Sans MS" w:cs="Arial"/>
              <w:b/>
              <w:sz w:val="52"/>
              <w:szCs w:val="52"/>
            </w:rPr>
          </w:pPr>
          <w:r w:rsidRPr="00A20239">
            <w:rPr>
              <w:rFonts w:ascii="Comic Sans MS" w:hAnsi="Comic Sans MS"/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7DDB7676" wp14:editId="46479A5F">
                <wp:simplePos x="0" y="0"/>
                <wp:positionH relativeFrom="margin">
                  <wp:posOffset>-99060</wp:posOffset>
                </wp:positionH>
                <wp:positionV relativeFrom="margin">
                  <wp:posOffset>10795</wp:posOffset>
                </wp:positionV>
                <wp:extent cx="1728470" cy="1348740"/>
                <wp:effectExtent l="0" t="0" r="5080" b="381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idSightLogo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470" cy="1348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1D74" w:rsidRPr="00A20239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5271B0E6" wp14:editId="16D6BDF1">
                <wp:simplePos x="0" y="0"/>
                <wp:positionH relativeFrom="margin">
                  <wp:posOffset>4685665</wp:posOffset>
                </wp:positionH>
                <wp:positionV relativeFrom="margin">
                  <wp:align>top</wp:align>
                </wp:positionV>
                <wp:extent cx="1448435" cy="137160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d5m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21D74" w:rsidRPr="00A20239">
            <w:rPr>
              <w:rFonts w:ascii="Comic Sans MS" w:hAnsi="Comic Sans MS" w:cs="Arial"/>
              <w:b/>
              <w:sz w:val="40"/>
              <w:szCs w:val="40"/>
            </w:rPr>
            <w:t>MD5M Lions KidSight</w:t>
          </w:r>
          <w:bookmarkEnd w:id="0"/>
        </w:p>
        <w:p w14:paraId="2A7BD478" w14:textId="77777777" w:rsidR="00D90E75" w:rsidRDefault="00D90E75" w:rsidP="00D90E7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C50D7">
            <w:rPr>
              <w:rFonts w:ascii="Arial" w:hAnsi="Arial" w:cs="Arial"/>
              <w:b/>
              <w:sz w:val="24"/>
              <w:szCs w:val="24"/>
            </w:rPr>
            <w:t>Screening Team Site Report</w:t>
          </w:r>
        </w:p>
      </w:sdtContent>
    </w:sdt>
    <w:p w14:paraId="6B92C400" w14:textId="77777777" w:rsidR="00065017" w:rsidRDefault="00065017" w:rsidP="00D90E7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18"/>
        <w:gridCol w:w="3240"/>
      </w:tblGrid>
      <w:tr w:rsidR="00F85F65" w:rsidRPr="00CC2D01" w14:paraId="652598DA" w14:textId="77777777" w:rsidTr="00835E97">
        <w:trPr>
          <w:jc w:val="right"/>
        </w:trPr>
        <w:sdt>
          <w:sdtPr>
            <w:id w:val="1278613285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918" w:type="dxa"/>
                <w:shd w:val="clear" w:color="auto" w:fill="D9D9D9" w:themeFill="background1" w:themeFillShade="D9"/>
              </w:tcPr>
              <w:p w14:paraId="78762DFB" w14:textId="77777777" w:rsidR="00CC2D01" w:rsidRPr="00CC2D01" w:rsidRDefault="00CC2D01" w:rsidP="004C50D7">
                <w:pPr>
                  <w:pStyle w:val="TableHeadings"/>
                </w:pPr>
                <w:r w:rsidRPr="00CC2D01">
                  <w:t>District</w:t>
                </w:r>
              </w:p>
            </w:tc>
          </w:sdtContent>
        </w:sdt>
        <w:tc>
          <w:tcPr>
            <w:tcW w:w="3240" w:type="dxa"/>
            <w:vAlign w:val="center"/>
          </w:tcPr>
          <w:p w14:paraId="68CEEB4B" w14:textId="68EFBA7D" w:rsidR="002A50B4" w:rsidRPr="00CC2D01" w:rsidRDefault="002A50B4" w:rsidP="00065017"/>
        </w:tc>
      </w:tr>
      <w:tr w:rsidR="00F85F65" w:rsidRPr="00CC2D01" w14:paraId="6A9D1830" w14:textId="77777777" w:rsidTr="00835E97">
        <w:trPr>
          <w:jc w:val="right"/>
        </w:trPr>
        <w:tc>
          <w:tcPr>
            <w:tcW w:w="918" w:type="dxa"/>
            <w:shd w:val="clear" w:color="auto" w:fill="D9D9D9" w:themeFill="background1" w:themeFillShade="D9"/>
          </w:tcPr>
          <w:sdt>
            <w:sdtPr>
              <w:id w:val="1103532118"/>
              <w:lock w:val="contentLocked"/>
              <w:placeholder>
                <w:docPart w:val="DefaultPlaceholder_-1854013440"/>
              </w:placeholder>
            </w:sdtPr>
            <w:sdtContent>
              <w:p w14:paraId="6E65BFA8" w14:textId="77777777" w:rsidR="00CC2D01" w:rsidRPr="00CC2D01" w:rsidRDefault="00CC2D01" w:rsidP="004C50D7">
                <w:pPr>
                  <w:pStyle w:val="TableHeadings"/>
                </w:pPr>
                <w:r w:rsidRPr="00CC2D01">
                  <w:t>Club</w:t>
                </w:r>
              </w:p>
            </w:sdtContent>
          </w:sdt>
        </w:tc>
        <w:tc>
          <w:tcPr>
            <w:tcW w:w="3240" w:type="dxa"/>
            <w:vAlign w:val="center"/>
          </w:tcPr>
          <w:p w14:paraId="50766F6A" w14:textId="4FD23DBA" w:rsidR="002A50B4" w:rsidRPr="00CC2D01" w:rsidRDefault="002A50B4" w:rsidP="00065017"/>
        </w:tc>
      </w:tr>
      <w:tr w:rsidR="00F85F65" w:rsidRPr="00CC2D01" w14:paraId="76C40843" w14:textId="77777777" w:rsidTr="00835E97">
        <w:trPr>
          <w:jc w:val="right"/>
        </w:trPr>
        <w:tc>
          <w:tcPr>
            <w:tcW w:w="918" w:type="dxa"/>
            <w:shd w:val="clear" w:color="auto" w:fill="D9D9D9" w:themeFill="background1" w:themeFillShade="D9"/>
          </w:tcPr>
          <w:sdt>
            <w:sdtPr>
              <w:id w:val="393323280"/>
              <w:lock w:val="contentLocked"/>
              <w:placeholder>
                <w:docPart w:val="DefaultPlaceholder_-1854013440"/>
              </w:placeholder>
            </w:sdtPr>
            <w:sdtContent>
              <w:p w14:paraId="27B5CBBF" w14:textId="77777777" w:rsidR="00CC2D01" w:rsidRPr="00CC2D01" w:rsidRDefault="00CC2D01" w:rsidP="004C50D7">
                <w:pPr>
                  <w:pStyle w:val="TableHeadings"/>
                </w:pPr>
                <w:r w:rsidRPr="00CC2D01">
                  <w:t>Lion</w:t>
                </w:r>
              </w:p>
            </w:sdtContent>
          </w:sdt>
        </w:tc>
        <w:tc>
          <w:tcPr>
            <w:tcW w:w="3240" w:type="dxa"/>
            <w:vAlign w:val="center"/>
          </w:tcPr>
          <w:p w14:paraId="04561DDB" w14:textId="4F96ED20" w:rsidR="002A50B4" w:rsidRPr="00CC2D01" w:rsidRDefault="002A50B4" w:rsidP="00065017"/>
        </w:tc>
      </w:tr>
    </w:tbl>
    <w:p w14:paraId="597DEAE6" w14:textId="3E5C82AF" w:rsidR="004C50D7" w:rsidRDefault="004C50D7"/>
    <w:tbl>
      <w:tblPr>
        <w:tblStyle w:val="TableGrid"/>
        <w:tblW w:w="9558" w:type="dxa"/>
        <w:tblInd w:w="-113" w:type="dxa"/>
        <w:tblLook w:val="04A0" w:firstRow="1" w:lastRow="0" w:firstColumn="1" w:lastColumn="0" w:noHBand="0" w:noVBand="1"/>
      </w:tblPr>
      <w:tblGrid>
        <w:gridCol w:w="1638"/>
        <w:gridCol w:w="6750"/>
        <w:gridCol w:w="1170"/>
      </w:tblGrid>
      <w:sdt>
        <w:sdtPr>
          <w:id w:val="-956947709"/>
          <w:lock w:val="contentLocked"/>
          <w:placeholder>
            <w:docPart w:val="DefaultPlaceholder_-1854013440"/>
          </w:placeholder>
        </w:sdtPr>
        <w:sdtContent>
          <w:tr w:rsidR="001E05D1" w:rsidRPr="005C17E2" w14:paraId="714B0122" w14:textId="77777777" w:rsidTr="001E05D1">
            <w:trPr>
              <w:trHeight w:val="20"/>
            </w:trPr>
            <w:tc>
              <w:tcPr>
                <w:tcW w:w="1638" w:type="dxa"/>
                <w:shd w:val="clear" w:color="auto" w:fill="D9D9D9" w:themeFill="background1" w:themeFillShade="D9"/>
                <w:vAlign w:val="center"/>
              </w:tcPr>
              <w:p w14:paraId="11FC727A" w14:textId="7BF790D0" w:rsidR="001E05D1" w:rsidRPr="005C17E2" w:rsidRDefault="001E05D1" w:rsidP="00510525">
                <w:pPr>
                  <w:pStyle w:val="TableHeadings"/>
                </w:pPr>
                <w:r w:rsidRPr="005C17E2">
                  <w:t>Date</w:t>
                </w:r>
              </w:p>
            </w:tc>
            <w:tc>
              <w:tcPr>
                <w:tcW w:w="6750" w:type="dxa"/>
                <w:shd w:val="clear" w:color="auto" w:fill="D9D9D9" w:themeFill="background1" w:themeFillShade="D9"/>
                <w:vAlign w:val="center"/>
              </w:tcPr>
              <w:p w14:paraId="1CC05B75" w14:textId="77777777" w:rsidR="001E05D1" w:rsidRPr="005C17E2" w:rsidRDefault="001E05D1" w:rsidP="001E05D1">
                <w:pPr>
                  <w:pStyle w:val="TableHeadings"/>
                  <w:jc w:val="left"/>
                </w:pPr>
                <w:r w:rsidRPr="005C17E2">
                  <w:t>Screening Site</w:t>
                </w:r>
                <w:r>
                  <w:t xml:space="preserve"> Name and City</w:t>
                </w:r>
              </w:p>
            </w:tc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14:paraId="1A8166A1" w14:textId="59FDE2ED" w:rsidR="001E05D1" w:rsidRPr="005C17E2" w:rsidRDefault="001E05D1" w:rsidP="00510525">
                <w:pPr>
                  <w:pStyle w:val="TableHeadings"/>
                </w:pPr>
                <w:r w:rsidRPr="005C17E2">
                  <w:t>Type</w:t>
                </w:r>
              </w:p>
            </w:tc>
          </w:tr>
        </w:sdtContent>
      </w:sdt>
      <w:tr w:rsidR="001E05D1" w:rsidRPr="005C17E2" w14:paraId="43ABF7A2" w14:textId="77777777" w:rsidTr="00650F33">
        <w:trPr>
          <w:trHeight w:val="791"/>
        </w:trPr>
        <w:tc>
          <w:tcPr>
            <w:tcW w:w="1638" w:type="dxa"/>
            <w:vAlign w:val="center"/>
          </w:tcPr>
          <w:p w14:paraId="65775C9A" w14:textId="6C13B552" w:rsidR="00650F33" w:rsidRPr="005C17E2" w:rsidRDefault="00650F33" w:rsidP="00510525">
            <w:pPr>
              <w:jc w:val="center"/>
            </w:pPr>
          </w:p>
        </w:tc>
        <w:tc>
          <w:tcPr>
            <w:tcW w:w="6750" w:type="dxa"/>
            <w:vAlign w:val="center"/>
          </w:tcPr>
          <w:p w14:paraId="2F286579" w14:textId="4B1FFCAE" w:rsidR="00650F33" w:rsidRPr="005C17E2" w:rsidRDefault="00650F33" w:rsidP="00510525"/>
        </w:tc>
        <w:tc>
          <w:tcPr>
            <w:tcW w:w="1170" w:type="dxa"/>
            <w:vAlign w:val="center"/>
          </w:tcPr>
          <w:p w14:paraId="3BC9B184" w14:textId="252D7CA6" w:rsidR="002A50B4" w:rsidRPr="005C17E2" w:rsidRDefault="002A50B4" w:rsidP="00510525">
            <w:pPr>
              <w:jc w:val="center"/>
            </w:pPr>
          </w:p>
        </w:tc>
      </w:tr>
    </w:tbl>
    <w:sdt>
      <w:sdtPr>
        <w:id w:val="2032996424"/>
        <w:lock w:val="contentLocked"/>
        <w:placeholder>
          <w:docPart w:val="DefaultPlaceholder_-1854013440"/>
        </w:placeholder>
      </w:sdtPr>
      <w:sdtContent>
        <w:p w14:paraId="338E333B" w14:textId="74BC94EB" w:rsidR="00CC4BD7" w:rsidRPr="005C17E2" w:rsidRDefault="001E05D1" w:rsidP="00B7313A">
          <w:pPr>
            <w:spacing w:after="240"/>
            <w:jc w:val="center"/>
          </w:pPr>
          <w:r w:rsidRPr="005C17E2">
            <w:t xml:space="preserve">PRS = Pre-School, </w:t>
          </w:r>
          <w:r>
            <w:t xml:space="preserve">SCH = School, </w:t>
          </w:r>
          <w:r w:rsidRPr="005C17E2">
            <w:t>HS = Head Start, CE = Community Event</w:t>
          </w:r>
        </w:p>
      </w:sdtContent>
    </w:sdt>
    <w:tbl>
      <w:tblPr>
        <w:tblStyle w:val="TableGrid"/>
        <w:tblW w:w="3340" w:type="pct"/>
        <w:jc w:val="center"/>
        <w:tblLook w:val="04A0" w:firstRow="1" w:lastRow="0" w:firstColumn="1" w:lastColumn="0" w:noHBand="0" w:noVBand="1"/>
      </w:tblPr>
      <w:tblGrid>
        <w:gridCol w:w="1556"/>
        <w:gridCol w:w="1562"/>
        <w:gridCol w:w="1646"/>
        <w:gridCol w:w="1482"/>
      </w:tblGrid>
      <w:sdt>
        <w:sdtPr>
          <w:id w:val="-550616660"/>
          <w:lock w:val="contentLocked"/>
          <w:placeholder>
            <w:docPart w:val="70FAF5CF8C344AE5A0B90FC134D0790D"/>
          </w:placeholder>
        </w:sdtPr>
        <w:sdtContent>
          <w:tr w:rsidR="00164F06" w:rsidRPr="005C17E2" w14:paraId="52F2996B" w14:textId="77777777" w:rsidTr="00675621">
            <w:trPr>
              <w:trHeight w:val="422"/>
              <w:jc w:val="center"/>
            </w:trPr>
            <w:tc>
              <w:tcPr>
                <w:tcW w:w="1246" w:type="pct"/>
                <w:shd w:val="clear" w:color="auto" w:fill="D9D9D9" w:themeFill="background1" w:themeFillShade="D9"/>
                <w:vAlign w:val="center"/>
              </w:tcPr>
              <w:p w14:paraId="71501D25" w14:textId="244CB11E" w:rsidR="00164F06" w:rsidRPr="005C17E2" w:rsidRDefault="00164F06" w:rsidP="005968D8">
                <w:pPr>
                  <w:pStyle w:val="TableHeadings"/>
                </w:pPr>
                <w:r w:rsidRPr="005C17E2">
                  <w:t>Age</w:t>
                </w:r>
              </w:p>
            </w:tc>
            <w:tc>
              <w:tcPr>
                <w:tcW w:w="1250" w:type="pct"/>
                <w:shd w:val="clear" w:color="auto" w:fill="D9D9D9" w:themeFill="background1" w:themeFillShade="D9"/>
              </w:tcPr>
              <w:p w14:paraId="61A40CF3" w14:textId="7AB7514C" w:rsidR="00164F06" w:rsidRPr="005C17E2" w:rsidRDefault="00164F06" w:rsidP="005968D8">
                <w:pPr>
                  <w:pStyle w:val="TableHeadings"/>
                </w:pPr>
                <w:r>
                  <w:t># Screened</w:t>
                </w:r>
              </w:p>
            </w:tc>
            <w:tc>
              <w:tcPr>
                <w:tcW w:w="1318" w:type="pct"/>
                <w:shd w:val="clear" w:color="auto" w:fill="D9D9D9" w:themeFill="background1" w:themeFillShade="D9"/>
              </w:tcPr>
              <w:p w14:paraId="2C3B7AA9" w14:textId="7993DF50" w:rsidR="00164F06" w:rsidRPr="005C17E2" w:rsidRDefault="00164F06" w:rsidP="005968D8">
                <w:pPr>
                  <w:pStyle w:val="TableHeadings"/>
                </w:pPr>
                <w:r>
                  <w:t># Not Referred</w:t>
                </w:r>
              </w:p>
            </w:tc>
            <w:tc>
              <w:tcPr>
                <w:tcW w:w="1186" w:type="pct"/>
                <w:shd w:val="clear" w:color="auto" w:fill="D9D9D9" w:themeFill="background1" w:themeFillShade="D9"/>
              </w:tcPr>
              <w:p w14:paraId="61718F24" w14:textId="3A26E4E7" w:rsidR="00164F06" w:rsidRPr="005C17E2" w:rsidRDefault="00164F06" w:rsidP="005968D8">
                <w:pPr>
                  <w:pStyle w:val="TableHeadings"/>
                </w:pPr>
                <w:r>
                  <w:t># Refer</w:t>
                </w:r>
              </w:p>
            </w:tc>
          </w:tr>
        </w:sdtContent>
      </w:sdt>
      <w:tr w:rsidR="00164F06" w:rsidRPr="005C17E2" w14:paraId="4596683F" w14:textId="77777777" w:rsidTr="00675621">
        <w:trPr>
          <w:jc w:val="center"/>
        </w:trPr>
        <w:tc>
          <w:tcPr>
            <w:tcW w:w="1246" w:type="pct"/>
            <w:shd w:val="clear" w:color="auto" w:fill="D9D9D9" w:themeFill="background1" w:themeFillShade="D9"/>
            <w:vAlign w:val="center"/>
          </w:tcPr>
          <w:sdt>
            <w:sdtPr>
              <w:id w:val="-2108495235"/>
              <w:lock w:val="contentLocked"/>
              <w:placeholder>
                <w:docPart w:val="70FAF5CF8C344AE5A0B90FC134D0790D"/>
              </w:placeholder>
            </w:sdtPr>
            <w:sdtContent>
              <w:p w14:paraId="63AD3030" w14:textId="721B1392" w:rsidR="00164F06" w:rsidRPr="005C17E2" w:rsidRDefault="00164F06" w:rsidP="005968D8">
                <w:pPr>
                  <w:pStyle w:val="TableHeadings"/>
                </w:pPr>
                <w:r>
                  <w:t>6 – 11 Months</w:t>
                </w:r>
              </w:p>
            </w:sdtContent>
          </w:sdt>
        </w:tc>
        <w:tc>
          <w:tcPr>
            <w:tcW w:w="1250" w:type="pct"/>
          </w:tcPr>
          <w:p w14:paraId="0BD7359A" w14:textId="3D52E624" w:rsidR="00164F06" w:rsidRPr="005C17E2" w:rsidRDefault="00164F06" w:rsidP="0087300C">
            <w:pPr>
              <w:spacing w:before="60"/>
              <w:jc w:val="center"/>
            </w:pPr>
          </w:p>
        </w:tc>
        <w:tc>
          <w:tcPr>
            <w:tcW w:w="1318" w:type="pct"/>
          </w:tcPr>
          <w:p w14:paraId="4BEB5808" w14:textId="3053CF64" w:rsidR="00164F06" w:rsidRPr="005C17E2" w:rsidRDefault="00164F06" w:rsidP="0087300C">
            <w:pPr>
              <w:spacing w:before="60"/>
              <w:jc w:val="center"/>
            </w:pPr>
          </w:p>
        </w:tc>
        <w:tc>
          <w:tcPr>
            <w:tcW w:w="1186" w:type="pct"/>
          </w:tcPr>
          <w:p w14:paraId="32981553" w14:textId="1A4800C7" w:rsidR="00164F06" w:rsidRPr="005C17E2" w:rsidRDefault="00164F06" w:rsidP="0087300C">
            <w:pPr>
              <w:spacing w:before="60"/>
              <w:jc w:val="center"/>
            </w:pPr>
          </w:p>
        </w:tc>
      </w:tr>
      <w:tr w:rsidR="00CE46B4" w:rsidRPr="005C17E2" w14:paraId="2D3A9A1D" w14:textId="77777777" w:rsidTr="00675621">
        <w:trPr>
          <w:jc w:val="center"/>
        </w:trPr>
        <w:tc>
          <w:tcPr>
            <w:tcW w:w="1246" w:type="pct"/>
            <w:shd w:val="clear" w:color="auto" w:fill="D9D9D9" w:themeFill="background1" w:themeFillShade="D9"/>
            <w:vAlign w:val="center"/>
          </w:tcPr>
          <w:sdt>
            <w:sdtPr>
              <w:id w:val="-1701234858"/>
              <w:lock w:val="contentLocked"/>
              <w:placeholder>
                <w:docPart w:val="8CBC8BEF849E49EEAAD5B69E3728C09F"/>
              </w:placeholder>
            </w:sdtPr>
            <w:sdtContent>
              <w:p w14:paraId="42E89996" w14:textId="74A0CE73" w:rsidR="00CE46B4" w:rsidRDefault="00CE46B4" w:rsidP="00CE46B4">
                <w:pPr>
                  <w:pStyle w:val="TableHeadings"/>
                </w:pPr>
                <w:r>
                  <w:t>1</w:t>
                </w:r>
              </w:p>
            </w:sdtContent>
          </w:sdt>
        </w:tc>
        <w:tc>
          <w:tcPr>
            <w:tcW w:w="1250" w:type="pct"/>
          </w:tcPr>
          <w:p w14:paraId="7058FAA3" w14:textId="575296C7" w:rsidR="00CE46B4" w:rsidRPr="005C17E2" w:rsidRDefault="00CE46B4" w:rsidP="00CE46B4">
            <w:pPr>
              <w:spacing w:before="60"/>
              <w:jc w:val="center"/>
            </w:pPr>
          </w:p>
        </w:tc>
        <w:tc>
          <w:tcPr>
            <w:tcW w:w="1318" w:type="pct"/>
          </w:tcPr>
          <w:p w14:paraId="20944125" w14:textId="166F2AE2" w:rsidR="00CE46B4" w:rsidRPr="005C17E2" w:rsidRDefault="00CE46B4" w:rsidP="00CE46B4">
            <w:pPr>
              <w:spacing w:before="60"/>
              <w:jc w:val="center"/>
            </w:pPr>
          </w:p>
        </w:tc>
        <w:tc>
          <w:tcPr>
            <w:tcW w:w="1186" w:type="pct"/>
          </w:tcPr>
          <w:p w14:paraId="7293DAB7" w14:textId="41CCEABB" w:rsidR="00CE46B4" w:rsidRPr="005C17E2" w:rsidRDefault="00CE46B4" w:rsidP="00CE46B4">
            <w:pPr>
              <w:spacing w:before="60"/>
              <w:jc w:val="center"/>
            </w:pPr>
          </w:p>
        </w:tc>
      </w:tr>
      <w:tr w:rsidR="00651303" w:rsidRPr="005C17E2" w14:paraId="39551DE9" w14:textId="77777777" w:rsidTr="00675621">
        <w:trPr>
          <w:jc w:val="center"/>
        </w:trPr>
        <w:sdt>
          <w:sdtPr>
            <w:id w:val="1553497840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1246" w:type="pct"/>
                <w:shd w:val="clear" w:color="auto" w:fill="D9D9D9" w:themeFill="background1" w:themeFillShade="D9"/>
                <w:vAlign w:val="center"/>
              </w:tcPr>
              <w:p w14:paraId="60DD6E90" w14:textId="556C141C" w:rsidR="00651303" w:rsidRDefault="00651303" w:rsidP="005968D8">
                <w:pPr>
                  <w:pStyle w:val="TableHeadings"/>
                </w:pPr>
                <w:r>
                  <w:t>2</w:t>
                </w:r>
              </w:p>
            </w:tc>
          </w:sdtContent>
        </w:sdt>
        <w:tc>
          <w:tcPr>
            <w:tcW w:w="1250" w:type="pct"/>
          </w:tcPr>
          <w:p w14:paraId="29E77DDB" w14:textId="6D55DE79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318" w:type="pct"/>
          </w:tcPr>
          <w:p w14:paraId="30D3F17B" w14:textId="1244C04C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186" w:type="pct"/>
          </w:tcPr>
          <w:p w14:paraId="4DE3DAFE" w14:textId="7291CC4B" w:rsidR="00651303" w:rsidRPr="005C17E2" w:rsidRDefault="00651303" w:rsidP="0087300C">
            <w:pPr>
              <w:spacing w:before="60"/>
              <w:jc w:val="center"/>
            </w:pPr>
          </w:p>
        </w:tc>
      </w:tr>
      <w:tr w:rsidR="00651303" w:rsidRPr="005C17E2" w14:paraId="58F24645" w14:textId="77777777" w:rsidTr="00675621">
        <w:trPr>
          <w:jc w:val="center"/>
        </w:trPr>
        <w:sdt>
          <w:sdtPr>
            <w:id w:val="1420670128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1246" w:type="pct"/>
                <w:shd w:val="clear" w:color="auto" w:fill="D9D9D9" w:themeFill="background1" w:themeFillShade="D9"/>
                <w:vAlign w:val="center"/>
              </w:tcPr>
              <w:p w14:paraId="29591494" w14:textId="1C7E0A1D" w:rsidR="00651303" w:rsidRDefault="00651303" w:rsidP="005968D8">
                <w:pPr>
                  <w:pStyle w:val="TableHeadings"/>
                </w:pPr>
                <w:r>
                  <w:t>3</w:t>
                </w:r>
              </w:p>
            </w:tc>
          </w:sdtContent>
        </w:sdt>
        <w:tc>
          <w:tcPr>
            <w:tcW w:w="1250" w:type="pct"/>
          </w:tcPr>
          <w:p w14:paraId="59773726" w14:textId="5E574B49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318" w:type="pct"/>
          </w:tcPr>
          <w:p w14:paraId="4D8B8E49" w14:textId="55F01B0A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186" w:type="pct"/>
          </w:tcPr>
          <w:p w14:paraId="7DDE6C6B" w14:textId="774A4192" w:rsidR="00651303" w:rsidRPr="005C17E2" w:rsidRDefault="00651303" w:rsidP="0087300C">
            <w:pPr>
              <w:spacing w:before="60"/>
              <w:jc w:val="center"/>
            </w:pPr>
          </w:p>
        </w:tc>
      </w:tr>
      <w:tr w:rsidR="00651303" w:rsidRPr="005C17E2" w14:paraId="71B7BAEB" w14:textId="77777777" w:rsidTr="00675621">
        <w:trPr>
          <w:jc w:val="center"/>
        </w:trPr>
        <w:sdt>
          <w:sdtPr>
            <w:id w:val="460545861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1246" w:type="pct"/>
                <w:shd w:val="clear" w:color="auto" w:fill="D9D9D9" w:themeFill="background1" w:themeFillShade="D9"/>
                <w:vAlign w:val="center"/>
              </w:tcPr>
              <w:p w14:paraId="6703DB50" w14:textId="6BB15940" w:rsidR="00651303" w:rsidRDefault="00651303" w:rsidP="005968D8">
                <w:pPr>
                  <w:pStyle w:val="TableHeadings"/>
                </w:pPr>
                <w:r>
                  <w:t>4</w:t>
                </w:r>
              </w:p>
            </w:tc>
          </w:sdtContent>
        </w:sdt>
        <w:tc>
          <w:tcPr>
            <w:tcW w:w="1250" w:type="pct"/>
          </w:tcPr>
          <w:p w14:paraId="1A01812E" w14:textId="76C2704D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318" w:type="pct"/>
          </w:tcPr>
          <w:p w14:paraId="46C57184" w14:textId="1C5B3A54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186" w:type="pct"/>
          </w:tcPr>
          <w:p w14:paraId="1FA0AA73" w14:textId="72D961D5" w:rsidR="00651303" w:rsidRPr="005C17E2" w:rsidRDefault="00651303" w:rsidP="0087300C">
            <w:pPr>
              <w:spacing w:before="60"/>
              <w:jc w:val="center"/>
            </w:pPr>
          </w:p>
        </w:tc>
      </w:tr>
      <w:tr w:rsidR="00651303" w:rsidRPr="005C17E2" w14:paraId="2924D824" w14:textId="77777777" w:rsidTr="00675621">
        <w:trPr>
          <w:jc w:val="center"/>
        </w:trPr>
        <w:sdt>
          <w:sdtPr>
            <w:id w:val="-1074040806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1246" w:type="pct"/>
                <w:shd w:val="clear" w:color="auto" w:fill="D9D9D9" w:themeFill="background1" w:themeFillShade="D9"/>
                <w:vAlign w:val="center"/>
              </w:tcPr>
              <w:p w14:paraId="734EE177" w14:textId="676670B2" w:rsidR="00651303" w:rsidRDefault="00651303" w:rsidP="005968D8">
                <w:pPr>
                  <w:pStyle w:val="TableHeadings"/>
                </w:pPr>
                <w:r>
                  <w:t>5</w:t>
                </w:r>
              </w:p>
            </w:tc>
          </w:sdtContent>
        </w:sdt>
        <w:tc>
          <w:tcPr>
            <w:tcW w:w="1250" w:type="pct"/>
          </w:tcPr>
          <w:p w14:paraId="342C7C7B" w14:textId="188B26DC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318" w:type="pct"/>
          </w:tcPr>
          <w:p w14:paraId="29B0440A" w14:textId="2D5E90C7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186" w:type="pct"/>
          </w:tcPr>
          <w:p w14:paraId="6A2F06CD" w14:textId="1FE4E761" w:rsidR="00651303" w:rsidRPr="005C17E2" w:rsidRDefault="00651303" w:rsidP="0087300C">
            <w:pPr>
              <w:spacing w:before="60"/>
              <w:jc w:val="center"/>
            </w:pPr>
          </w:p>
        </w:tc>
      </w:tr>
      <w:tr w:rsidR="00651303" w:rsidRPr="005C17E2" w14:paraId="170BDA29" w14:textId="77777777" w:rsidTr="00675621">
        <w:trPr>
          <w:jc w:val="center"/>
        </w:trPr>
        <w:sdt>
          <w:sdtPr>
            <w:id w:val="293801956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1246" w:type="pct"/>
                <w:shd w:val="clear" w:color="auto" w:fill="D9D9D9" w:themeFill="background1" w:themeFillShade="D9"/>
                <w:vAlign w:val="center"/>
              </w:tcPr>
              <w:p w14:paraId="0E90A4F1" w14:textId="137BA04F" w:rsidR="00651303" w:rsidRDefault="00651303" w:rsidP="005968D8">
                <w:pPr>
                  <w:pStyle w:val="TableHeadings"/>
                </w:pPr>
                <w:r>
                  <w:t>6</w:t>
                </w:r>
              </w:p>
            </w:tc>
          </w:sdtContent>
        </w:sdt>
        <w:tc>
          <w:tcPr>
            <w:tcW w:w="1250" w:type="pct"/>
          </w:tcPr>
          <w:p w14:paraId="5E1475CF" w14:textId="2B8D39D9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318" w:type="pct"/>
          </w:tcPr>
          <w:p w14:paraId="51F8723F" w14:textId="63F109DB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186" w:type="pct"/>
          </w:tcPr>
          <w:p w14:paraId="4343B1E1" w14:textId="3113F019" w:rsidR="00651303" w:rsidRPr="005C17E2" w:rsidRDefault="00651303" w:rsidP="0087300C">
            <w:pPr>
              <w:spacing w:before="60"/>
              <w:jc w:val="center"/>
            </w:pPr>
          </w:p>
        </w:tc>
      </w:tr>
      <w:tr w:rsidR="00651303" w:rsidRPr="005C17E2" w14:paraId="2AC5C2E5" w14:textId="77777777" w:rsidTr="00675621">
        <w:trPr>
          <w:jc w:val="center"/>
        </w:trPr>
        <w:sdt>
          <w:sdtPr>
            <w:id w:val="1000628041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1246" w:type="pct"/>
                <w:shd w:val="clear" w:color="auto" w:fill="D9D9D9" w:themeFill="background1" w:themeFillShade="D9"/>
                <w:vAlign w:val="center"/>
              </w:tcPr>
              <w:p w14:paraId="17D4488B" w14:textId="5AEBA980" w:rsidR="00651303" w:rsidRDefault="00651303" w:rsidP="005968D8">
                <w:pPr>
                  <w:pStyle w:val="TableHeadings"/>
                </w:pPr>
                <w:r>
                  <w:t>6+</w:t>
                </w:r>
              </w:p>
            </w:tc>
          </w:sdtContent>
        </w:sdt>
        <w:tc>
          <w:tcPr>
            <w:tcW w:w="1250" w:type="pct"/>
          </w:tcPr>
          <w:p w14:paraId="45EFBB96" w14:textId="64EECB3E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318" w:type="pct"/>
          </w:tcPr>
          <w:p w14:paraId="18FC4116" w14:textId="37F7F366" w:rsidR="00651303" w:rsidRPr="005C17E2" w:rsidRDefault="00651303" w:rsidP="0087300C">
            <w:pPr>
              <w:spacing w:before="60"/>
              <w:jc w:val="center"/>
            </w:pPr>
          </w:p>
        </w:tc>
        <w:tc>
          <w:tcPr>
            <w:tcW w:w="1186" w:type="pct"/>
          </w:tcPr>
          <w:p w14:paraId="2059A96F" w14:textId="3E415CC8" w:rsidR="00651303" w:rsidRPr="005C17E2" w:rsidRDefault="00651303" w:rsidP="0087300C">
            <w:pPr>
              <w:spacing w:before="60"/>
              <w:jc w:val="center"/>
            </w:pPr>
          </w:p>
        </w:tc>
      </w:tr>
      <w:tr w:rsidR="00164F06" w:rsidRPr="005C17E2" w14:paraId="0584E2D2" w14:textId="77777777" w:rsidTr="00675621">
        <w:trPr>
          <w:jc w:val="center"/>
        </w:trPr>
        <w:tc>
          <w:tcPr>
            <w:tcW w:w="1246" w:type="pct"/>
            <w:shd w:val="clear" w:color="auto" w:fill="D9D9D9" w:themeFill="background1" w:themeFillShade="D9"/>
            <w:vAlign w:val="center"/>
          </w:tcPr>
          <w:sdt>
            <w:sdtPr>
              <w:id w:val="52977512"/>
              <w:lock w:val="contentLocked"/>
              <w:placeholder>
                <w:docPart w:val="5769DB21201340E99CCE668D12F86098"/>
              </w:placeholder>
            </w:sdtPr>
            <w:sdtContent>
              <w:p w14:paraId="588CCEAD" w14:textId="77777777" w:rsidR="00164F06" w:rsidRPr="005C17E2" w:rsidRDefault="00164F06" w:rsidP="005968D8">
                <w:pPr>
                  <w:pStyle w:val="TableHeadings"/>
                </w:pPr>
                <w:r w:rsidRPr="005C17E2">
                  <w:t>Total</w:t>
                </w:r>
              </w:p>
            </w:sdtContent>
          </w:sdt>
        </w:tc>
        <w:tc>
          <w:tcPr>
            <w:tcW w:w="1250" w:type="pct"/>
            <w:tcBorders>
              <w:top w:val="single" w:sz="12" w:space="0" w:color="auto"/>
            </w:tcBorders>
          </w:tcPr>
          <w:p w14:paraId="5A2D0DCC" w14:textId="6C913E7E" w:rsidR="00164F06" w:rsidRPr="005C17E2" w:rsidRDefault="00164F06" w:rsidP="0087300C">
            <w:pPr>
              <w:spacing w:before="60"/>
              <w:jc w:val="center"/>
            </w:pPr>
          </w:p>
        </w:tc>
        <w:tc>
          <w:tcPr>
            <w:tcW w:w="1318" w:type="pct"/>
            <w:tcBorders>
              <w:top w:val="single" w:sz="12" w:space="0" w:color="auto"/>
            </w:tcBorders>
          </w:tcPr>
          <w:p w14:paraId="28632DA2" w14:textId="1B175FD0" w:rsidR="00164F06" w:rsidRPr="005C17E2" w:rsidRDefault="00164F06" w:rsidP="0087300C">
            <w:pPr>
              <w:spacing w:before="60"/>
              <w:jc w:val="center"/>
            </w:pPr>
          </w:p>
        </w:tc>
        <w:tc>
          <w:tcPr>
            <w:tcW w:w="1186" w:type="pct"/>
            <w:tcBorders>
              <w:top w:val="single" w:sz="12" w:space="0" w:color="auto"/>
            </w:tcBorders>
          </w:tcPr>
          <w:p w14:paraId="4CD09950" w14:textId="6AC361BC" w:rsidR="00164F06" w:rsidRPr="005C17E2" w:rsidRDefault="00164F06" w:rsidP="0087300C">
            <w:pPr>
              <w:spacing w:before="60"/>
              <w:jc w:val="center"/>
            </w:pPr>
          </w:p>
        </w:tc>
      </w:tr>
    </w:tbl>
    <w:sdt>
      <w:sdtPr>
        <w:rPr>
          <w:b/>
        </w:rPr>
        <w:id w:val="328882153"/>
        <w:lock w:val="conten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55FE4324" w14:textId="6FDF688D" w:rsidR="00B7554F" w:rsidRPr="005C17E2" w:rsidRDefault="00B7554F" w:rsidP="005C17E2">
          <w:pPr>
            <w:jc w:val="center"/>
          </w:pPr>
          <w:r w:rsidRPr="005C17E2">
            <w:rPr>
              <w:b/>
            </w:rPr>
            <w:t>Age</w:t>
          </w:r>
          <w:r w:rsidRPr="005C17E2">
            <w:t xml:space="preserve"> </w:t>
          </w:r>
          <w:r w:rsidR="001515DB">
            <w:t xml:space="preserve">= </w:t>
          </w:r>
          <w:r w:rsidR="00D90E75" w:rsidRPr="005C17E2">
            <w:t>A</w:t>
          </w:r>
          <w:r w:rsidRPr="005C17E2">
            <w:t>ge on the date of the screening</w:t>
          </w:r>
        </w:p>
        <w:p w14:paraId="61968D97" w14:textId="1A064CAE" w:rsidR="00B7554F" w:rsidRDefault="00B7554F" w:rsidP="00555DDA">
          <w:pPr>
            <w:jc w:val="center"/>
          </w:pPr>
          <w:r w:rsidRPr="005C17E2">
            <w:rPr>
              <w:b/>
            </w:rPr>
            <w:t># Screened</w:t>
          </w:r>
          <w:r w:rsidRPr="005C17E2">
            <w:t xml:space="preserve"> </w:t>
          </w:r>
          <w:r w:rsidR="001515DB">
            <w:t xml:space="preserve">= </w:t>
          </w:r>
          <w:r w:rsidR="00D90E75" w:rsidRPr="005C17E2">
            <w:t>N</w:t>
          </w:r>
          <w:r w:rsidRPr="005C17E2">
            <w:t xml:space="preserve">umber of children </w:t>
          </w:r>
          <w:r w:rsidR="00E74DF5">
            <w:t xml:space="preserve">successfully </w:t>
          </w:r>
          <w:r w:rsidRPr="005C17E2">
            <w:t>screened</w:t>
          </w:r>
          <w:r w:rsidR="00E74DF5">
            <w:t>, either</w:t>
          </w:r>
          <w:r w:rsidRPr="005C17E2">
            <w:t xml:space="preserve"> </w:t>
          </w:r>
          <w:r w:rsidR="00E74DF5">
            <w:t>N</w:t>
          </w:r>
          <w:r w:rsidR="00455F82">
            <w:t>ot</w:t>
          </w:r>
          <w:r w:rsidR="002041E3" w:rsidRPr="00E74DF5">
            <w:t xml:space="preserve"> </w:t>
          </w:r>
          <w:r w:rsidR="00E74DF5">
            <w:t>R</w:t>
          </w:r>
          <w:r w:rsidR="00455F82">
            <w:t>eferred</w:t>
          </w:r>
          <w:r w:rsidR="001A1073">
            <w:t xml:space="preserve"> or</w:t>
          </w:r>
          <w:r w:rsidR="005A7F81">
            <w:t xml:space="preserve"> </w:t>
          </w:r>
          <w:r w:rsidR="00E74DF5">
            <w:t>R</w:t>
          </w:r>
          <w:r w:rsidR="00455F82">
            <w:t>efer</w:t>
          </w:r>
        </w:p>
      </w:sdtContent>
    </w:sdt>
    <w:p w14:paraId="4A13CB70" w14:textId="74705217" w:rsidR="00572E5B" w:rsidRDefault="00572E5B" w:rsidP="00694369">
      <w:pPr>
        <w:ind w:left="-144" w:right="-144"/>
        <w:jc w:val="center"/>
      </w:pPr>
    </w:p>
    <w:p w14:paraId="140A245C" w14:textId="77777777" w:rsidR="00572E5B" w:rsidRPr="005C17E2" w:rsidRDefault="00572E5B" w:rsidP="00694369">
      <w:pPr>
        <w:ind w:left="-144" w:right="-144"/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7"/>
        <w:gridCol w:w="1557"/>
        <w:gridCol w:w="1558"/>
        <w:gridCol w:w="1558"/>
        <w:gridCol w:w="1560"/>
        <w:gridCol w:w="1560"/>
      </w:tblGrid>
      <w:sdt>
        <w:sdtPr>
          <w:id w:val="-2046444530"/>
          <w:lock w:val="contentLocked"/>
          <w:placeholder>
            <w:docPart w:val="DefaultPlaceholder_-1854013440"/>
          </w:placeholder>
        </w:sdtPr>
        <w:sdtContent>
          <w:tr w:rsidR="006F30C5" w:rsidRPr="005C17E2" w14:paraId="311A696B" w14:textId="77777777" w:rsidTr="004747FF">
            <w:tc>
              <w:tcPr>
                <w:tcW w:w="833" w:type="pct"/>
                <w:shd w:val="clear" w:color="auto" w:fill="D9D9D9" w:themeFill="background1" w:themeFillShade="D9"/>
                <w:vAlign w:val="center"/>
              </w:tcPr>
              <w:p w14:paraId="67C2C154" w14:textId="77777777" w:rsidR="006F30C5" w:rsidRPr="005C17E2" w:rsidRDefault="006F30C5" w:rsidP="001515DB">
                <w:pPr>
                  <w:pStyle w:val="TableHeadings"/>
                </w:pPr>
                <w:r w:rsidRPr="005C17E2">
                  <w:t>Time Arrived On Site</w:t>
                </w:r>
              </w:p>
            </w:tc>
            <w:tc>
              <w:tcPr>
                <w:tcW w:w="833" w:type="pct"/>
                <w:shd w:val="clear" w:color="auto" w:fill="D9D9D9" w:themeFill="background1" w:themeFillShade="D9"/>
                <w:vAlign w:val="center"/>
              </w:tcPr>
              <w:p w14:paraId="357FADCD" w14:textId="77777777" w:rsidR="006F30C5" w:rsidRPr="005C17E2" w:rsidRDefault="00CC4BD7" w:rsidP="001515DB">
                <w:pPr>
                  <w:pStyle w:val="TableHeadings"/>
                </w:pPr>
                <w:r>
                  <w:t>Screening Start Time</w:t>
                </w:r>
              </w:p>
            </w:tc>
            <w:tc>
              <w:tcPr>
                <w:tcW w:w="833" w:type="pct"/>
                <w:shd w:val="clear" w:color="auto" w:fill="D9D9D9" w:themeFill="background1" w:themeFillShade="D9"/>
                <w:vAlign w:val="center"/>
              </w:tcPr>
              <w:p w14:paraId="7E3B55BB" w14:textId="77777777" w:rsidR="00065017" w:rsidRDefault="006F30C5" w:rsidP="001515DB">
                <w:pPr>
                  <w:pStyle w:val="TableHeadings"/>
                </w:pPr>
                <w:r w:rsidRPr="005C17E2">
                  <w:t xml:space="preserve">Screening </w:t>
                </w:r>
              </w:p>
              <w:p w14:paraId="4554D2FB" w14:textId="77777777" w:rsidR="006F30C5" w:rsidRPr="005C17E2" w:rsidRDefault="006F30C5" w:rsidP="001515DB">
                <w:pPr>
                  <w:pStyle w:val="TableHeadings"/>
                </w:pPr>
                <w:r w:rsidRPr="005C17E2">
                  <w:t>End</w:t>
                </w:r>
                <w:r w:rsidR="00CC4BD7">
                  <w:t xml:space="preserve"> Time</w:t>
                </w:r>
              </w:p>
            </w:tc>
            <w:tc>
              <w:tcPr>
                <w:tcW w:w="833" w:type="pct"/>
                <w:shd w:val="clear" w:color="auto" w:fill="D9D9D9" w:themeFill="background1" w:themeFillShade="D9"/>
                <w:vAlign w:val="center"/>
              </w:tcPr>
              <w:p w14:paraId="622EBE53" w14:textId="77777777" w:rsidR="006F30C5" w:rsidRPr="005C17E2" w:rsidRDefault="006F30C5" w:rsidP="001515DB">
                <w:pPr>
                  <w:pStyle w:val="TableHeadings"/>
                </w:pPr>
                <w:r w:rsidRPr="005C17E2">
                  <w:t>Time Left Site</w:t>
                </w:r>
              </w:p>
            </w:tc>
            <w:tc>
              <w:tcPr>
                <w:tcW w:w="834" w:type="pct"/>
                <w:shd w:val="clear" w:color="auto" w:fill="D9D9D9" w:themeFill="background1" w:themeFillShade="D9"/>
                <w:vAlign w:val="center"/>
              </w:tcPr>
              <w:p w14:paraId="36485982" w14:textId="77777777" w:rsidR="006F30C5" w:rsidRPr="005C17E2" w:rsidRDefault="006F30C5" w:rsidP="001515DB">
                <w:pPr>
                  <w:pStyle w:val="TableHeadings"/>
                </w:pPr>
                <w:r w:rsidRPr="005C17E2">
                  <w:t># Lions Working</w:t>
                </w:r>
              </w:p>
            </w:tc>
            <w:tc>
              <w:tcPr>
                <w:tcW w:w="834" w:type="pct"/>
                <w:shd w:val="clear" w:color="auto" w:fill="D9D9D9" w:themeFill="background1" w:themeFillShade="D9"/>
                <w:vAlign w:val="center"/>
              </w:tcPr>
              <w:p w14:paraId="109EA486" w14:textId="77777777" w:rsidR="006F30C5" w:rsidRPr="005C17E2" w:rsidRDefault="006F30C5" w:rsidP="001515DB">
                <w:pPr>
                  <w:pStyle w:val="TableHeadings"/>
                </w:pPr>
                <w:r w:rsidRPr="005C17E2">
                  <w:t>Total Service Hours</w:t>
                </w:r>
              </w:p>
            </w:tc>
          </w:tr>
        </w:sdtContent>
      </w:sdt>
      <w:tr w:rsidR="006F30C5" w:rsidRPr="005C17E2" w14:paraId="6718704A" w14:textId="77777777" w:rsidTr="00CA0A0A">
        <w:trPr>
          <w:trHeight w:val="350"/>
        </w:trPr>
        <w:tc>
          <w:tcPr>
            <w:tcW w:w="833" w:type="pct"/>
            <w:vAlign w:val="center"/>
          </w:tcPr>
          <w:p w14:paraId="5D4B0550" w14:textId="150768F6" w:rsidR="006F30C5" w:rsidRPr="005C17E2" w:rsidRDefault="006F30C5" w:rsidP="00D90E75">
            <w:pPr>
              <w:jc w:val="center"/>
            </w:pPr>
          </w:p>
        </w:tc>
        <w:tc>
          <w:tcPr>
            <w:tcW w:w="833" w:type="pct"/>
            <w:vAlign w:val="center"/>
          </w:tcPr>
          <w:p w14:paraId="2217A6EE" w14:textId="585272D8" w:rsidR="006F30C5" w:rsidRPr="005C17E2" w:rsidRDefault="006F30C5" w:rsidP="00D90E75">
            <w:pPr>
              <w:jc w:val="center"/>
            </w:pPr>
          </w:p>
        </w:tc>
        <w:tc>
          <w:tcPr>
            <w:tcW w:w="833" w:type="pct"/>
            <w:vAlign w:val="center"/>
          </w:tcPr>
          <w:p w14:paraId="006BBC46" w14:textId="6E0C9B43" w:rsidR="006F30C5" w:rsidRPr="005C17E2" w:rsidRDefault="006F30C5" w:rsidP="00D90E75">
            <w:pPr>
              <w:jc w:val="center"/>
            </w:pPr>
          </w:p>
        </w:tc>
        <w:tc>
          <w:tcPr>
            <w:tcW w:w="833" w:type="pct"/>
            <w:vAlign w:val="center"/>
          </w:tcPr>
          <w:p w14:paraId="40228BAB" w14:textId="74AD4E86" w:rsidR="006F30C5" w:rsidRPr="005C17E2" w:rsidRDefault="006F30C5" w:rsidP="00D90E75">
            <w:pPr>
              <w:jc w:val="center"/>
            </w:pPr>
          </w:p>
        </w:tc>
        <w:tc>
          <w:tcPr>
            <w:tcW w:w="834" w:type="pct"/>
            <w:vAlign w:val="center"/>
          </w:tcPr>
          <w:p w14:paraId="0854E87B" w14:textId="37AA6E2E" w:rsidR="006F30C5" w:rsidRPr="005C17E2" w:rsidRDefault="006F30C5" w:rsidP="00D90E75">
            <w:pPr>
              <w:jc w:val="center"/>
            </w:pPr>
          </w:p>
        </w:tc>
        <w:tc>
          <w:tcPr>
            <w:tcW w:w="834" w:type="pct"/>
            <w:vAlign w:val="center"/>
          </w:tcPr>
          <w:p w14:paraId="3C676EF5" w14:textId="2051AC29" w:rsidR="006F30C5" w:rsidRPr="005C17E2" w:rsidRDefault="006F30C5" w:rsidP="00D90E75">
            <w:pPr>
              <w:jc w:val="center"/>
            </w:pPr>
          </w:p>
        </w:tc>
      </w:tr>
    </w:tbl>
    <w:p w14:paraId="2F98A512" w14:textId="77777777" w:rsidR="001515DB" w:rsidRPr="005C17E2" w:rsidRDefault="001515DB" w:rsidP="00CE5FB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7"/>
        <w:gridCol w:w="1762"/>
        <w:gridCol w:w="4471"/>
      </w:tblGrid>
      <w:sdt>
        <w:sdtPr>
          <w:id w:val="-1141879070"/>
          <w:lock w:val="contentLocked"/>
          <w:placeholder>
            <w:docPart w:val="DefaultPlaceholder_-1854013440"/>
          </w:placeholder>
        </w:sdtPr>
        <w:sdtContent>
          <w:tr w:rsidR="004C687E" w:rsidRPr="005C17E2" w14:paraId="2199C4DA" w14:textId="77777777" w:rsidTr="004747FF">
            <w:tc>
              <w:tcPr>
                <w:tcW w:w="1667" w:type="pct"/>
                <w:shd w:val="clear" w:color="auto" w:fill="D9D9D9" w:themeFill="background1" w:themeFillShade="D9"/>
                <w:vAlign w:val="center"/>
              </w:tcPr>
              <w:p w14:paraId="0E016362" w14:textId="77777777" w:rsidR="004C687E" w:rsidRDefault="004C687E" w:rsidP="001515DB">
                <w:pPr>
                  <w:pStyle w:val="TableHeadings"/>
                </w:pPr>
                <w:r w:rsidRPr="005C17E2">
                  <w:t>Type of Equipment Used</w:t>
                </w:r>
              </w:p>
              <w:p w14:paraId="664E50C9" w14:textId="77777777" w:rsidR="00CA0A0A" w:rsidRPr="005C17E2" w:rsidRDefault="00CA0A0A" w:rsidP="001515DB">
                <w:pPr>
                  <w:pStyle w:val="TableHeadings"/>
                </w:pPr>
                <w:r>
                  <w:t>&amp; Serial #</w:t>
                </w:r>
              </w:p>
            </w:tc>
            <w:tc>
              <w:tcPr>
                <w:tcW w:w="942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57E12F9" w14:textId="77777777" w:rsidR="004C687E" w:rsidRPr="005C17E2" w:rsidRDefault="004C687E" w:rsidP="001515DB">
                <w:pPr>
                  <w:pStyle w:val="TableHeadings"/>
                </w:pPr>
                <w:r w:rsidRPr="005C17E2">
                  <w:t># of Systems Used</w:t>
                </w:r>
              </w:p>
            </w:tc>
            <w:tc>
              <w:tcPr>
                <w:tcW w:w="2391" w:type="pct"/>
                <w:shd w:val="clear" w:color="auto" w:fill="D9D9D9" w:themeFill="background1" w:themeFillShade="D9"/>
                <w:vAlign w:val="center"/>
              </w:tcPr>
              <w:p w14:paraId="30AAC023" w14:textId="77777777" w:rsidR="004C687E" w:rsidRPr="005C17E2" w:rsidRDefault="004C687E" w:rsidP="001515DB">
                <w:pPr>
                  <w:pStyle w:val="TableHeadings"/>
                </w:pPr>
                <w:r w:rsidRPr="005C17E2">
                  <w:t>Comments/Concerns</w:t>
                </w:r>
              </w:p>
            </w:tc>
          </w:tr>
        </w:sdtContent>
      </w:sdt>
      <w:tr w:rsidR="004C687E" w:rsidRPr="005C17E2" w14:paraId="2B41257E" w14:textId="77777777" w:rsidTr="00065017">
        <w:trPr>
          <w:trHeight w:val="20"/>
        </w:trPr>
        <w:tc>
          <w:tcPr>
            <w:tcW w:w="1667" w:type="pct"/>
            <w:vAlign w:val="center"/>
          </w:tcPr>
          <w:p w14:paraId="23219346" w14:textId="77777777" w:rsidR="006C0FBF" w:rsidRDefault="006C0FBF" w:rsidP="001515DB">
            <w:pPr>
              <w:pStyle w:val="ListParagraph"/>
              <w:jc w:val="center"/>
            </w:pPr>
          </w:p>
          <w:p w14:paraId="5A1BA11F" w14:textId="77777777" w:rsidR="00CA0A0A" w:rsidRDefault="00CA0A0A" w:rsidP="00E65D43">
            <w:pPr>
              <w:pStyle w:val="ListParagraph"/>
            </w:pPr>
          </w:p>
          <w:p w14:paraId="7101010B" w14:textId="77777777" w:rsidR="00CA0A0A" w:rsidRPr="005C17E2" w:rsidRDefault="00CA0A0A" w:rsidP="001515DB">
            <w:pPr>
              <w:pStyle w:val="ListParagraph"/>
              <w:jc w:val="center"/>
            </w:pPr>
          </w:p>
        </w:tc>
        <w:tc>
          <w:tcPr>
            <w:tcW w:w="942" w:type="pct"/>
            <w:tcBorders>
              <w:bottom w:val="single" w:sz="4" w:space="0" w:color="auto"/>
            </w:tcBorders>
            <w:vAlign w:val="center"/>
          </w:tcPr>
          <w:p w14:paraId="4E91FA95" w14:textId="77777777" w:rsidR="004C687E" w:rsidRPr="005C17E2" w:rsidRDefault="004C687E" w:rsidP="00E65D43">
            <w:pPr>
              <w:pStyle w:val="ListParagraph"/>
            </w:pPr>
          </w:p>
        </w:tc>
        <w:tc>
          <w:tcPr>
            <w:tcW w:w="2391" w:type="pct"/>
            <w:vAlign w:val="center"/>
          </w:tcPr>
          <w:p w14:paraId="5146FC12" w14:textId="77777777" w:rsidR="006C0FBF" w:rsidRPr="005C17E2" w:rsidRDefault="006C0FBF" w:rsidP="00C60607">
            <w:pPr>
              <w:pStyle w:val="ListParagraph"/>
            </w:pPr>
          </w:p>
        </w:tc>
      </w:tr>
    </w:tbl>
    <w:p w14:paraId="7D481C46" w14:textId="77777777" w:rsidR="004C687E" w:rsidRPr="005C17E2" w:rsidRDefault="004C687E" w:rsidP="00065017"/>
    <w:sectPr w:rsidR="004C687E" w:rsidRPr="005C17E2" w:rsidSect="000063FC">
      <w:footerReference w:type="default" r:id="rId9"/>
      <w:pgSz w:w="12240" w:h="15840" w:code="1"/>
      <w:pgMar w:top="720" w:right="1440" w:bottom="57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8B3D" w14:textId="77777777" w:rsidR="00E31C9F" w:rsidRDefault="00E31C9F" w:rsidP="00BF38AF">
      <w:r>
        <w:separator/>
      </w:r>
    </w:p>
  </w:endnote>
  <w:endnote w:type="continuationSeparator" w:id="0">
    <w:p w14:paraId="776D8351" w14:textId="77777777" w:rsidR="00E31C9F" w:rsidRDefault="00E31C9F" w:rsidP="00BF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672370104"/>
      <w:lock w:val="contentLocked"/>
      <w:placeholder>
        <w:docPart w:val="DefaultPlaceholder_-1854013440"/>
      </w:placeholder>
    </w:sdtPr>
    <w:sdtContent>
      <w:p w14:paraId="5E7556E4" w14:textId="17ABB8A5" w:rsidR="00BF38AF" w:rsidRPr="00BF38AF" w:rsidRDefault="005C17E2" w:rsidP="00BF38AF">
        <w:pPr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MD5M </w:t>
        </w:r>
        <w:r w:rsidR="00835E97">
          <w:rPr>
            <w:rFonts w:ascii="Arial" w:hAnsi="Arial" w:cs="Arial"/>
            <w:sz w:val="20"/>
            <w:szCs w:val="20"/>
          </w:rPr>
          <w:t>2022-</w:t>
        </w:r>
        <w:r w:rsidR="00B576A2">
          <w:rPr>
            <w:rFonts w:ascii="Arial" w:hAnsi="Arial" w:cs="Arial"/>
            <w:sz w:val="20"/>
            <w:szCs w:val="20"/>
          </w:rPr>
          <w:t>10-18</w:t>
        </w:r>
      </w:p>
    </w:sdtContent>
  </w:sdt>
  <w:p w14:paraId="569362F6" w14:textId="77777777" w:rsidR="00BF38AF" w:rsidRDefault="00BF3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F5B2" w14:textId="77777777" w:rsidR="00E31C9F" w:rsidRDefault="00E31C9F" w:rsidP="00BF38AF">
      <w:r>
        <w:separator/>
      </w:r>
    </w:p>
  </w:footnote>
  <w:footnote w:type="continuationSeparator" w:id="0">
    <w:p w14:paraId="777FAEE4" w14:textId="77777777" w:rsidR="00E31C9F" w:rsidRDefault="00E31C9F" w:rsidP="00BF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E181C"/>
    <w:multiLevelType w:val="hybridMultilevel"/>
    <w:tmpl w:val="77D4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8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FB0"/>
    <w:rsid w:val="0000621B"/>
    <w:rsid w:val="000063FC"/>
    <w:rsid w:val="00065017"/>
    <w:rsid w:val="000A06A4"/>
    <w:rsid w:val="000E1AF0"/>
    <w:rsid w:val="001515DB"/>
    <w:rsid w:val="00153ABE"/>
    <w:rsid w:val="00162E3C"/>
    <w:rsid w:val="00164F06"/>
    <w:rsid w:val="00170D59"/>
    <w:rsid w:val="001834F4"/>
    <w:rsid w:val="001A1073"/>
    <w:rsid w:val="001B2DCB"/>
    <w:rsid w:val="001B399B"/>
    <w:rsid w:val="001E05D1"/>
    <w:rsid w:val="001F1C41"/>
    <w:rsid w:val="002041E3"/>
    <w:rsid w:val="00210261"/>
    <w:rsid w:val="0023374E"/>
    <w:rsid w:val="00276ECA"/>
    <w:rsid w:val="002A50B4"/>
    <w:rsid w:val="00321D74"/>
    <w:rsid w:val="00343BAD"/>
    <w:rsid w:val="00347852"/>
    <w:rsid w:val="00356212"/>
    <w:rsid w:val="0036620F"/>
    <w:rsid w:val="003C788E"/>
    <w:rsid w:val="003D0702"/>
    <w:rsid w:val="00412F8F"/>
    <w:rsid w:val="00424C7B"/>
    <w:rsid w:val="004321B7"/>
    <w:rsid w:val="00455F82"/>
    <w:rsid w:val="004747FF"/>
    <w:rsid w:val="00484790"/>
    <w:rsid w:val="004A2B47"/>
    <w:rsid w:val="004B6DC2"/>
    <w:rsid w:val="004C0843"/>
    <w:rsid w:val="004C50D7"/>
    <w:rsid w:val="004C687E"/>
    <w:rsid w:val="00555DDA"/>
    <w:rsid w:val="00572E5B"/>
    <w:rsid w:val="005968D8"/>
    <w:rsid w:val="005A083E"/>
    <w:rsid w:val="005A3359"/>
    <w:rsid w:val="005A7F81"/>
    <w:rsid w:val="005C17E2"/>
    <w:rsid w:val="00650F33"/>
    <w:rsid w:val="00651303"/>
    <w:rsid w:val="006572BB"/>
    <w:rsid w:val="00675621"/>
    <w:rsid w:val="00694369"/>
    <w:rsid w:val="006C0FBF"/>
    <w:rsid w:val="006C3629"/>
    <w:rsid w:val="006D792A"/>
    <w:rsid w:val="006F30C5"/>
    <w:rsid w:val="0072210A"/>
    <w:rsid w:val="00724C29"/>
    <w:rsid w:val="007711B1"/>
    <w:rsid w:val="00771A36"/>
    <w:rsid w:val="007C53B4"/>
    <w:rsid w:val="00835E97"/>
    <w:rsid w:val="00843B9F"/>
    <w:rsid w:val="0087300C"/>
    <w:rsid w:val="008B789B"/>
    <w:rsid w:val="009021A8"/>
    <w:rsid w:val="00917FB0"/>
    <w:rsid w:val="00923F83"/>
    <w:rsid w:val="009865EF"/>
    <w:rsid w:val="009978B2"/>
    <w:rsid w:val="009A29B6"/>
    <w:rsid w:val="00A01EB5"/>
    <w:rsid w:val="00A20239"/>
    <w:rsid w:val="00A451F2"/>
    <w:rsid w:val="00A5419F"/>
    <w:rsid w:val="00A9619B"/>
    <w:rsid w:val="00AA4C08"/>
    <w:rsid w:val="00AC10A8"/>
    <w:rsid w:val="00AE1C17"/>
    <w:rsid w:val="00AE2F5C"/>
    <w:rsid w:val="00B04ACD"/>
    <w:rsid w:val="00B576A2"/>
    <w:rsid w:val="00B5786C"/>
    <w:rsid w:val="00B7313A"/>
    <w:rsid w:val="00B7554F"/>
    <w:rsid w:val="00BB56A0"/>
    <w:rsid w:val="00BF38AF"/>
    <w:rsid w:val="00C1685E"/>
    <w:rsid w:val="00C36306"/>
    <w:rsid w:val="00C53D45"/>
    <w:rsid w:val="00C60607"/>
    <w:rsid w:val="00C6393F"/>
    <w:rsid w:val="00C834FC"/>
    <w:rsid w:val="00CA0A0A"/>
    <w:rsid w:val="00CC2D01"/>
    <w:rsid w:val="00CC3468"/>
    <w:rsid w:val="00CC4BD7"/>
    <w:rsid w:val="00CD1E55"/>
    <w:rsid w:val="00CE46B4"/>
    <w:rsid w:val="00CE5FB0"/>
    <w:rsid w:val="00D00D69"/>
    <w:rsid w:val="00D23146"/>
    <w:rsid w:val="00D47596"/>
    <w:rsid w:val="00D90E75"/>
    <w:rsid w:val="00DD6C15"/>
    <w:rsid w:val="00E07C55"/>
    <w:rsid w:val="00E31C9F"/>
    <w:rsid w:val="00E50529"/>
    <w:rsid w:val="00E51DBF"/>
    <w:rsid w:val="00E65D43"/>
    <w:rsid w:val="00E74DF5"/>
    <w:rsid w:val="00E83287"/>
    <w:rsid w:val="00EB2ECB"/>
    <w:rsid w:val="00EB6E83"/>
    <w:rsid w:val="00F270AB"/>
    <w:rsid w:val="00F85F65"/>
    <w:rsid w:val="00F965F2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B2157"/>
  <w15:docId w15:val="{98A633B2-4503-48FB-ACEA-88A0DBBA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1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F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8AF"/>
  </w:style>
  <w:style w:type="paragraph" w:styleId="Footer">
    <w:name w:val="footer"/>
    <w:basedOn w:val="Normal"/>
    <w:link w:val="FooterChar"/>
    <w:uiPriority w:val="99"/>
    <w:unhideWhenUsed/>
    <w:rsid w:val="00BF3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8AF"/>
  </w:style>
  <w:style w:type="paragraph" w:customStyle="1" w:styleId="TableHeadings">
    <w:name w:val="Table Headings"/>
    <w:basedOn w:val="Normal"/>
    <w:qFormat/>
    <w:rsid w:val="001515DB"/>
    <w:pPr>
      <w:spacing w:before="60" w:after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0650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2872-CEFE-4886-9559-CFCF374AD1E7}"/>
      </w:docPartPr>
      <w:docPartBody>
        <w:p w:rsidR="004114B4" w:rsidRDefault="00FF4BE7">
          <w:r w:rsidRPr="00617F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AF5CF8C344AE5A0B90FC134D07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AD0A5-2954-4F3F-8786-2C907F54A031}"/>
      </w:docPartPr>
      <w:docPartBody>
        <w:p w:rsidR="00F416E3" w:rsidRDefault="00CA2BDA" w:rsidP="00CA2BDA">
          <w:pPr>
            <w:pStyle w:val="70FAF5CF8C344AE5A0B90FC134D0790D"/>
          </w:pPr>
          <w:r w:rsidRPr="00617F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9DB21201340E99CCE668D12F86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0329-050C-4087-A0C7-BC691D548E0B}"/>
      </w:docPartPr>
      <w:docPartBody>
        <w:p w:rsidR="00F416E3" w:rsidRDefault="00CA2BDA" w:rsidP="00CA2BDA">
          <w:pPr>
            <w:pStyle w:val="5769DB21201340E99CCE668D12F86098"/>
          </w:pPr>
          <w:r w:rsidRPr="00617F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C8BEF849E49EEAAD5B69E3728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7FED-0AD6-4452-9E09-A8A8B1705608}"/>
      </w:docPartPr>
      <w:docPartBody>
        <w:p w:rsidR="003F47E0" w:rsidRDefault="00F416E3" w:rsidP="00F416E3">
          <w:pPr>
            <w:pStyle w:val="8CBC8BEF849E49EEAAD5B69E3728C09F"/>
          </w:pPr>
          <w:r w:rsidRPr="00617F0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E7"/>
    <w:rsid w:val="00013166"/>
    <w:rsid w:val="000303EF"/>
    <w:rsid w:val="00040BB1"/>
    <w:rsid w:val="0004672E"/>
    <w:rsid w:val="00085407"/>
    <w:rsid w:val="00187D05"/>
    <w:rsid w:val="002076DC"/>
    <w:rsid w:val="00231F7C"/>
    <w:rsid w:val="00253493"/>
    <w:rsid w:val="002B43BA"/>
    <w:rsid w:val="002D5D5D"/>
    <w:rsid w:val="002D6FD3"/>
    <w:rsid w:val="00372681"/>
    <w:rsid w:val="00396EED"/>
    <w:rsid w:val="003F47E0"/>
    <w:rsid w:val="004021F6"/>
    <w:rsid w:val="004114B4"/>
    <w:rsid w:val="004A5370"/>
    <w:rsid w:val="004A722B"/>
    <w:rsid w:val="00530A42"/>
    <w:rsid w:val="00597D6F"/>
    <w:rsid w:val="006047BA"/>
    <w:rsid w:val="00686B1A"/>
    <w:rsid w:val="006A70AF"/>
    <w:rsid w:val="006F796A"/>
    <w:rsid w:val="007B4440"/>
    <w:rsid w:val="00847180"/>
    <w:rsid w:val="009D61A8"/>
    <w:rsid w:val="00CA2BDA"/>
    <w:rsid w:val="00CB69EC"/>
    <w:rsid w:val="00CD2504"/>
    <w:rsid w:val="00D90051"/>
    <w:rsid w:val="00EC5B83"/>
    <w:rsid w:val="00F416E3"/>
    <w:rsid w:val="00F5726D"/>
    <w:rsid w:val="00FF09A3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16E3"/>
    <w:rPr>
      <w:color w:val="808080"/>
    </w:rPr>
  </w:style>
  <w:style w:type="paragraph" w:customStyle="1" w:styleId="8CBC8BEF849E49EEAAD5B69E3728C09F">
    <w:name w:val="8CBC8BEF849E49EEAAD5B69E3728C09F"/>
    <w:rsid w:val="00F416E3"/>
  </w:style>
  <w:style w:type="paragraph" w:customStyle="1" w:styleId="70FAF5CF8C344AE5A0B90FC134D0790D">
    <w:name w:val="70FAF5CF8C344AE5A0B90FC134D0790D"/>
    <w:rsid w:val="00CA2BDA"/>
  </w:style>
  <w:style w:type="paragraph" w:customStyle="1" w:styleId="5769DB21201340E99CCE668D12F86098">
    <w:name w:val="5769DB21201340E99CCE668D12F86098"/>
    <w:rsid w:val="00CA2B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Minneapolis Public Schools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Kelly III</dc:creator>
  <cp:lastModifiedBy>davidhmeyer@comcast.net</cp:lastModifiedBy>
  <cp:revision>3</cp:revision>
  <cp:lastPrinted>2017-08-03T20:27:00Z</cp:lastPrinted>
  <dcterms:created xsi:type="dcterms:W3CDTF">2022-10-18T03:38:00Z</dcterms:created>
  <dcterms:modified xsi:type="dcterms:W3CDTF">2022-10-18T20:13:00Z</dcterms:modified>
</cp:coreProperties>
</file>