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Hlk489386620" w:displacedByCustomXml="next"/>
    <w:sdt>
      <w:sdtPr>
        <w:rPr>
          <w:rFonts w:ascii="Comic Sans MS" w:hAnsi="Comic Sans MS" w:cs="Arial"/>
          <w:b/>
          <w:sz w:val="52"/>
          <w:szCs w:val="52"/>
        </w:rPr>
        <w:id w:val="-1761278978"/>
        <w:lock w:val="contentLocked"/>
        <w:placeholder>
          <w:docPart w:val="DefaultPlaceholder_-1854013440"/>
        </w:placeholder>
      </w:sdtPr>
      <w:sdtEndPr>
        <w:rPr>
          <w:rFonts w:ascii="Arial" w:hAnsi="Arial"/>
          <w:sz w:val="24"/>
          <w:szCs w:val="24"/>
        </w:rPr>
      </w:sdtEndPr>
      <w:sdtContent>
        <w:p w14:paraId="2491A3A1" w14:textId="43A0116E" w:rsidR="00321D74" w:rsidRDefault="00CA06FA" w:rsidP="00321D74">
          <w:pPr>
            <w:jc w:val="center"/>
            <w:rPr>
              <w:rFonts w:ascii="Comic Sans MS" w:hAnsi="Comic Sans MS" w:cs="Arial"/>
              <w:b/>
              <w:sz w:val="52"/>
              <w:szCs w:val="52"/>
            </w:rPr>
          </w:pPr>
          <w:r w:rsidRPr="00211BC8">
            <w:rPr>
              <w:rFonts w:ascii="Comic Sans MS" w:hAnsi="Comic Sans MS"/>
              <w:noProof/>
              <w:sz w:val="52"/>
              <w:szCs w:val="52"/>
            </w:rPr>
            <w:drawing>
              <wp:anchor distT="0" distB="0" distL="114300" distR="114300" simplePos="0" relativeHeight="251656192" behindDoc="0" locked="0" layoutInCell="1" allowOverlap="1" wp14:anchorId="687C589E" wp14:editId="79A12C9E">
                <wp:simplePos x="0" y="0"/>
                <wp:positionH relativeFrom="margin">
                  <wp:posOffset>0</wp:posOffset>
                </wp:positionH>
                <wp:positionV relativeFrom="margin">
                  <wp:posOffset>10795</wp:posOffset>
                </wp:positionV>
                <wp:extent cx="1728470" cy="1348740"/>
                <wp:effectExtent l="0" t="0" r="5080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dSight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70" cy="134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1D7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6B50006" wp14:editId="6EC97277">
                <wp:simplePos x="0" y="0"/>
                <wp:positionH relativeFrom="margin">
                  <wp:posOffset>4389120</wp:posOffset>
                </wp:positionH>
                <wp:positionV relativeFrom="margin">
                  <wp:posOffset>0</wp:posOffset>
                </wp:positionV>
                <wp:extent cx="1448435" cy="13716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d5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1D74" w:rsidRPr="00211BC8">
            <w:rPr>
              <w:rFonts w:ascii="Comic Sans MS" w:hAnsi="Comic Sans MS" w:cs="Arial"/>
              <w:b/>
              <w:sz w:val="52"/>
              <w:szCs w:val="52"/>
            </w:rPr>
            <w:t>MD5M Lions KidSight</w:t>
          </w:r>
          <w:bookmarkEnd w:id="1"/>
        </w:p>
        <w:p w14:paraId="023F0C8B" w14:textId="77777777" w:rsidR="00D90E75" w:rsidRDefault="00D90E75" w:rsidP="00D90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C50D7">
            <w:rPr>
              <w:rFonts w:ascii="Arial" w:hAnsi="Arial" w:cs="Arial"/>
              <w:b/>
              <w:sz w:val="24"/>
              <w:szCs w:val="24"/>
            </w:rPr>
            <w:t xml:space="preserve">Screening </w:t>
          </w:r>
          <w:r w:rsidR="004B16CA">
            <w:rPr>
              <w:rFonts w:ascii="Arial" w:hAnsi="Arial" w:cs="Arial"/>
              <w:b/>
              <w:sz w:val="24"/>
              <w:szCs w:val="24"/>
            </w:rPr>
            <w:t xml:space="preserve">Follow Up </w:t>
          </w:r>
          <w:r w:rsidRPr="004C50D7">
            <w:rPr>
              <w:rFonts w:ascii="Arial" w:hAnsi="Arial" w:cs="Arial"/>
              <w:b/>
              <w:sz w:val="24"/>
              <w:szCs w:val="24"/>
            </w:rPr>
            <w:t>Report</w:t>
          </w:r>
        </w:p>
      </w:sdtContent>
    </w:sdt>
    <w:p w14:paraId="47D0D4B0" w14:textId="77777777" w:rsidR="00065017" w:rsidRDefault="00065017" w:rsidP="00D90E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3122"/>
      </w:tblGrid>
      <w:tr w:rsidR="00586F17" w:rsidRPr="00CC2D01" w14:paraId="6439C665" w14:textId="77777777" w:rsidTr="004747FF">
        <w:sdt>
          <w:sdtPr>
            <w:id w:val="127861328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18" w:type="dxa"/>
                <w:shd w:val="clear" w:color="auto" w:fill="D9D9D9" w:themeFill="background1" w:themeFillShade="D9"/>
              </w:tcPr>
              <w:p w14:paraId="317C3384" w14:textId="77777777" w:rsidR="00CC2D01" w:rsidRPr="00CC2D01" w:rsidRDefault="00CC2D01" w:rsidP="004C50D7">
                <w:pPr>
                  <w:pStyle w:val="TableHeadings"/>
                </w:pPr>
                <w:r w:rsidRPr="00CC2D01">
                  <w:t>District</w:t>
                </w:r>
              </w:p>
            </w:tc>
          </w:sdtContent>
        </w:sdt>
        <w:tc>
          <w:tcPr>
            <w:tcW w:w="3240" w:type="dxa"/>
            <w:vAlign w:val="center"/>
          </w:tcPr>
          <w:p w14:paraId="04D115B0" w14:textId="77777777" w:rsidR="00CC2D01" w:rsidRPr="00CC2D01" w:rsidRDefault="00CC2D01" w:rsidP="00065017"/>
        </w:tc>
      </w:tr>
      <w:tr w:rsidR="00586F17" w:rsidRPr="00CC2D01" w14:paraId="2329C256" w14:textId="77777777" w:rsidTr="004747FF"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1103532118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77CF925" w14:textId="77777777" w:rsidR="00CC2D01" w:rsidRPr="00CC2D01" w:rsidRDefault="00CC2D01" w:rsidP="004C50D7">
                <w:pPr>
                  <w:pStyle w:val="TableHeadings"/>
                </w:pPr>
                <w:r w:rsidRPr="00CC2D01">
                  <w:t>Club</w:t>
                </w:r>
              </w:p>
            </w:sdtContent>
          </w:sdt>
        </w:tc>
        <w:tc>
          <w:tcPr>
            <w:tcW w:w="3240" w:type="dxa"/>
            <w:vAlign w:val="center"/>
          </w:tcPr>
          <w:p w14:paraId="306EBBDC" w14:textId="77777777" w:rsidR="00CC2D01" w:rsidRPr="00CC2D01" w:rsidRDefault="00CC2D01" w:rsidP="00065017">
            <w:r w:rsidRPr="00CC2D01">
              <w:t xml:space="preserve">                </w:t>
            </w:r>
          </w:p>
        </w:tc>
      </w:tr>
      <w:tr w:rsidR="00586F17" w:rsidRPr="00CC2D01" w14:paraId="6E91EBAA" w14:textId="77777777" w:rsidTr="004747FF"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393323280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141127CD" w14:textId="77777777" w:rsidR="00CC2D01" w:rsidRPr="00CC2D01" w:rsidRDefault="00CC2D01" w:rsidP="004C50D7">
                <w:pPr>
                  <w:pStyle w:val="TableHeadings"/>
                </w:pPr>
                <w:r w:rsidRPr="00CC2D01">
                  <w:t>Lion</w:t>
                </w:r>
              </w:p>
            </w:sdtContent>
          </w:sdt>
        </w:tc>
        <w:tc>
          <w:tcPr>
            <w:tcW w:w="3240" w:type="dxa"/>
            <w:vAlign w:val="center"/>
          </w:tcPr>
          <w:p w14:paraId="71308CAE" w14:textId="77777777" w:rsidR="00CC2D01" w:rsidRPr="00CC2D01" w:rsidRDefault="00CC2D01" w:rsidP="00065017"/>
        </w:tc>
      </w:tr>
    </w:tbl>
    <w:p w14:paraId="6F0ACDB8" w14:textId="77777777" w:rsidR="004C50D7" w:rsidRDefault="004C5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990"/>
        <w:gridCol w:w="1620"/>
        <w:gridCol w:w="1908"/>
      </w:tblGrid>
      <w:sdt>
        <w:sdtPr>
          <w:id w:val="-1941522416"/>
          <w:lock w:val="contentLocked"/>
          <w:placeholder>
            <w:docPart w:val="DefaultPlaceholder_-1854013440"/>
          </w:placeholder>
        </w:sdtPr>
        <w:sdtEndPr/>
        <w:sdtContent>
          <w:tr w:rsidR="00CE5FB0" w:rsidRPr="005C17E2" w14:paraId="44D69B60" w14:textId="77777777" w:rsidTr="005A083E">
            <w:trPr>
              <w:trHeight w:val="20"/>
            </w:trPr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0C82FA84" w14:textId="77777777" w:rsidR="00CE5FB0" w:rsidRPr="005C17E2" w:rsidRDefault="00CE5FB0" w:rsidP="001515DB">
                <w:pPr>
                  <w:pStyle w:val="TableHeadings"/>
                </w:pPr>
                <w:r w:rsidRPr="005C17E2">
                  <w:t>Date</w:t>
                </w:r>
              </w:p>
            </w:tc>
            <w:tc>
              <w:tcPr>
                <w:tcW w:w="3780" w:type="dxa"/>
                <w:shd w:val="clear" w:color="auto" w:fill="D9D9D9" w:themeFill="background1" w:themeFillShade="D9"/>
                <w:vAlign w:val="center"/>
              </w:tcPr>
              <w:p w14:paraId="17D1585F" w14:textId="77777777" w:rsidR="00CE5FB0" w:rsidRPr="005C17E2" w:rsidRDefault="00CE5FB0" w:rsidP="001515DB">
                <w:pPr>
                  <w:pStyle w:val="TableHeadings"/>
                </w:pPr>
                <w:r w:rsidRPr="005C17E2">
                  <w:t>Screening Site</w:t>
                </w:r>
              </w:p>
            </w:tc>
            <w:tc>
              <w:tcPr>
                <w:tcW w:w="990" w:type="dxa"/>
                <w:shd w:val="clear" w:color="auto" w:fill="D9D9D9" w:themeFill="background1" w:themeFillShade="D9"/>
                <w:vAlign w:val="center"/>
              </w:tcPr>
              <w:p w14:paraId="5537F3C0" w14:textId="77777777" w:rsidR="00CE5FB0" w:rsidRPr="005C17E2" w:rsidRDefault="00CE5FB0" w:rsidP="001515DB">
                <w:pPr>
                  <w:pStyle w:val="TableHeadings"/>
                </w:pPr>
                <w:r w:rsidRPr="005C17E2">
                  <w:t>Type</w:t>
                </w:r>
              </w:p>
            </w:tc>
            <w:tc>
              <w:tcPr>
                <w:tcW w:w="1620" w:type="dxa"/>
                <w:shd w:val="clear" w:color="auto" w:fill="D9D9D9" w:themeFill="background1" w:themeFillShade="D9"/>
                <w:vAlign w:val="center"/>
              </w:tcPr>
              <w:p w14:paraId="5E8EF247" w14:textId="77777777" w:rsidR="00CE5FB0" w:rsidRPr="005C17E2" w:rsidRDefault="00CE5FB0" w:rsidP="001515DB">
                <w:pPr>
                  <w:pStyle w:val="TableHeadings"/>
                </w:pPr>
                <w:r w:rsidRPr="005C17E2">
                  <w:t># Kids Present</w:t>
                </w:r>
              </w:p>
            </w:tc>
            <w:tc>
              <w:tcPr>
                <w:tcW w:w="1908" w:type="dxa"/>
                <w:shd w:val="clear" w:color="auto" w:fill="D9D9D9" w:themeFill="background1" w:themeFillShade="D9"/>
                <w:vAlign w:val="center"/>
              </w:tcPr>
              <w:p w14:paraId="2CF16C5B" w14:textId="77777777" w:rsidR="00CE5FB0" w:rsidRPr="005C17E2" w:rsidRDefault="00CE5FB0" w:rsidP="001515DB">
                <w:pPr>
                  <w:pStyle w:val="TableHeadings"/>
                </w:pPr>
                <w:r w:rsidRPr="005C17E2">
                  <w:t># Kids Screened</w:t>
                </w:r>
              </w:p>
            </w:tc>
          </w:tr>
        </w:sdtContent>
      </w:sdt>
      <w:tr w:rsidR="00CE5FB0" w:rsidRPr="005C17E2" w14:paraId="67ED39D2" w14:textId="77777777" w:rsidTr="00065017">
        <w:trPr>
          <w:trHeight w:val="20"/>
        </w:trPr>
        <w:tc>
          <w:tcPr>
            <w:tcW w:w="1278" w:type="dxa"/>
            <w:vAlign w:val="center"/>
          </w:tcPr>
          <w:p w14:paraId="7813942E" w14:textId="77777777" w:rsidR="00065017" w:rsidRDefault="00065017" w:rsidP="00065017">
            <w:pPr>
              <w:jc w:val="center"/>
            </w:pPr>
          </w:p>
          <w:p w14:paraId="22288E8A" w14:textId="77777777" w:rsidR="00065017" w:rsidRPr="005C17E2" w:rsidRDefault="00065017" w:rsidP="00065017">
            <w:pPr>
              <w:jc w:val="center"/>
            </w:pPr>
          </w:p>
        </w:tc>
        <w:tc>
          <w:tcPr>
            <w:tcW w:w="3780" w:type="dxa"/>
            <w:vAlign w:val="center"/>
          </w:tcPr>
          <w:p w14:paraId="08F11848" w14:textId="77777777" w:rsidR="00065017" w:rsidRDefault="00065017" w:rsidP="00065017"/>
          <w:p w14:paraId="243D34F6" w14:textId="77777777" w:rsidR="00065017" w:rsidRDefault="00065017" w:rsidP="00065017"/>
          <w:p w14:paraId="5B257AB0" w14:textId="77777777" w:rsidR="00065017" w:rsidRPr="005C17E2" w:rsidRDefault="00065017" w:rsidP="00065017"/>
        </w:tc>
        <w:tc>
          <w:tcPr>
            <w:tcW w:w="990" w:type="dxa"/>
            <w:vAlign w:val="center"/>
          </w:tcPr>
          <w:p w14:paraId="47E08A0E" w14:textId="77777777" w:rsidR="00CE5FB0" w:rsidRPr="005C17E2" w:rsidRDefault="00CE5FB0" w:rsidP="00D90E75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C1D05F1" w14:textId="77777777" w:rsidR="00CE5FB0" w:rsidRPr="005C17E2" w:rsidRDefault="00CE5FB0" w:rsidP="00D90E75">
            <w:pPr>
              <w:jc w:val="center"/>
            </w:pPr>
          </w:p>
        </w:tc>
        <w:tc>
          <w:tcPr>
            <w:tcW w:w="1908" w:type="dxa"/>
            <w:vAlign w:val="center"/>
          </w:tcPr>
          <w:p w14:paraId="5079B3A2" w14:textId="77777777" w:rsidR="00CE5FB0" w:rsidRPr="005C17E2" w:rsidRDefault="00CE5FB0" w:rsidP="00D90E75">
            <w:pPr>
              <w:jc w:val="center"/>
            </w:pPr>
          </w:p>
        </w:tc>
      </w:tr>
    </w:tbl>
    <w:sdt>
      <w:sdtPr>
        <w:id w:val="2032996424"/>
        <w:lock w:val="contentLocked"/>
        <w:placeholder>
          <w:docPart w:val="DefaultPlaceholder_-1854013440"/>
        </w:placeholder>
      </w:sdtPr>
      <w:sdtEndPr/>
      <w:sdtContent>
        <w:p w14:paraId="12D023AE" w14:textId="77777777" w:rsidR="0097546E" w:rsidRDefault="00CE5FB0" w:rsidP="00CC4BD7">
          <w:pPr>
            <w:jc w:val="center"/>
          </w:pPr>
          <w:r w:rsidRPr="005C17E2">
            <w:t xml:space="preserve">Type: PRS </w:t>
          </w:r>
          <w:r w:rsidR="00D90E75" w:rsidRPr="005C17E2">
            <w:t>=</w:t>
          </w:r>
          <w:r w:rsidRPr="005C17E2">
            <w:t xml:space="preserve"> Pre-School</w:t>
          </w:r>
          <w:r w:rsidR="00D90E75" w:rsidRPr="005C17E2">
            <w:t xml:space="preserve">, </w:t>
          </w:r>
          <w:r w:rsidRPr="005C17E2">
            <w:t xml:space="preserve">HS </w:t>
          </w:r>
          <w:r w:rsidR="00D90E75" w:rsidRPr="005C17E2">
            <w:t>=</w:t>
          </w:r>
          <w:r w:rsidRPr="005C17E2">
            <w:t xml:space="preserve"> Head Start</w:t>
          </w:r>
          <w:r w:rsidR="00D90E75" w:rsidRPr="005C17E2">
            <w:t xml:space="preserve">, </w:t>
          </w:r>
          <w:r w:rsidRPr="005C17E2">
            <w:t xml:space="preserve">HF </w:t>
          </w:r>
          <w:r w:rsidR="00D90E75" w:rsidRPr="005C17E2">
            <w:t>=</w:t>
          </w:r>
          <w:r w:rsidRPr="005C17E2">
            <w:t xml:space="preserve"> Health Fair</w:t>
          </w:r>
          <w:r w:rsidR="00D90E75" w:rsidRPr="005C17E2">
            <w:t xml:space="preserve">, </w:t>
          </w:r>
          <w:r w:rsidRPr="005C17E2">
            <w:t xml:space="preserve">CE </w:t>
          </w:r>
          <w:r w:rsidR="00D90E75" w:rsidRPr="005C17E2">
            <w:t>=</w:t>
          </w:r>
          <w:r w:rsidRPr="005C17E2">
            <w:t xml:space="preserve"> Community Event</w:t>
          </w:r>
          <w:r w:rsidR="00CC4BD7">
            <w:br/>
            <w:t>Please include the complete name and address of the screening site</w:t>
          </w:r>
        </w:p>
        <w:p w14:paraId="55F57D63" w14:textId="77777777" w:rsidR="00CC4BD7" w:rsidRPr="005C17E2" w:rsidRDefault="000A00A0" w:rsidP="00CC4BD7">
          <w:pPr>
            <w:jc w:val="center"/>
          </w:pP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714"/>
        <w:gridCol w:w="3306"/>
        <w:gridCol w:w="4842"/>
      </w:tblGrid>
      <w:sdt>
        <w:sdtPr>
          <w:id w:val="-550616660"/>
          <w:lock w:val="contentLocked"/>
          <w:placeholder>
            <w:docPart w:val="81EAE44A4CB84DFE9A428707208EB8DE"/>
          </w:placeholder>
        </w:sdtPr>
        <w:sdtEndPr/>
        <w:sdtContent>
          <w:tr w:rsidR="0097546E" w:rsidRPr="005C17E2" w14:paraId="35F58551" w14:textId="77777777" w:rsidTr="00860801">
            <w:tc>
              <w:tcPr>
                <w:tcW w:w="373" w:type="pct"/>
                <w:shd w:val="clear" w:color="auto" w:fill="D9D9D9" w:themeFill="background1" w:themeFillShade="D9"/>
                <w:vAlign w:val="center"/>
              </w:tcPr>
              <w:p w14:paraId="45D81B20" w14:textId="77777777" w:rsidR="0097546E" w:rsidRPr="005C17E2" w:rsidRDefault="0097546E" w:rsidP="00CA0A0A">
                <w:pPr>
                  <w:pStyle w:val="TableHeadings"/>
                </w:pPr>
                <w:r w:rsidRPr="005C17E2">
                  <w:t>Age</w:t>
                </w:r>
              </w:p>
            </w:tc>
            <w:tc>
              <w:tcPr>
                <w:tcW w:w="373" w:type="pct"/>
                <w:shd w:val="clear" w:color="auto" w:fill="D9D9D9" w:themeFill="background1" w:themeFillShade="D9"/>
                <w:vAlign w:val="center"/>
              </w:tcPr>
              <w:p w14:paraId="0E958481" w14:textId="77777777" w:rsidR="0097546E" w:rsidRPr="005C17E2" w:rsidRDefault="0097546E" w:rsidP="001515DB">
                <w:pPr>
                  <w:pStyle w:val="TableHeadings"/>
                </w:pPr>
                <w:r>
                  <w:t>Sex</w:t>
                </w:r>
              </w:p>
            </w:tc>
            <w:tc>
              <w:tcPr>
                <w:tcW w:w="1726" w:type="pct"/>
                <w:shd w:val="clear" w:color="auto" w:fill="D9D9D9" w:themeFill="background1" w:themeFillShade="D9"/>
                <w:vAlign w:val="center"/>
              </w:tcPr>
              <w:p w14:paraId="1908EF3B" w14:textId="77777777" w:rsidR="0097546E" w:rsidRPr="005C17E2" w:rsidRDefault="0097546E" w:rsidP="001515DB">
                <w:pPr>
                  <w:pStyle w:val="TableHeadings"/>
                </w:pPr>
                <w:r>
                  <w:t>Indicator</w:t>
                </w:r>
              </w:p>
            </w:tc>
            <w:tc>
              <w:tcPr>
                <w:tcW w:w="2528" w:type="pct"/>
                <w:shd w:val="clear" w:color="auto" w:fill="D9D9D9" w:themeFill="background1" w:themeFillShade="D9"/>
                <w:vAlign w:val="center"/>
              </w:tcPr>
              <w:p w14:paraId="06CE5DEA" w14:textId="77777777" w:rsidR="0097546E" w:rsidRPr="005C17E2" w:rsidRDefault="0097546E" w:rsidP="001515DB">
                <w:pPr>
                  <w:pStyle w:val="TableHeadings"/>
                </w:pPr>
                <w:r>
                  <w:t>Result</w:t>
                </w:r>
              </w:p>
            </w:tc>
          </w:tr>
        </w:sdtContent>
      </w:sdt>
      <w:tr w:rsidR="0097546E" w:rsidRPr="005C17E2" w14:paraId="785483FF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27084DD1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049E1928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4037B8EC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34BE01B6" w14:textId="77777777" w:rsidR="0097546E" w:rsidRPr="005C17E2" w:rsidRDefault="0097546E" w:rsidP="005C61DA"/>
        </w:tc>
      </w:tr>
      <w:tr w:rsidR="0097546E" w:rsidRPr="005C17E2" w14:paraId="086A2108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5D58C885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32116BF6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61678772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5BC3FA67" w14:textId="77777777" w:rsidR="0097546E" w:rsidRPr="005C17E2" w:rsidRDefault="0097546E" w:rsidP="005C61DA"/>
        </w:tc>
      </w:tr>
      <w:tr w:rsidR="0097546E" w:rsidRPr="005C17E2" w14:paraId="2339C8E7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6A81DAB0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12AF8747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72E57380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678CE4FE" w14:textId="77777777" w:rsidR="0097546E" w:rsidRPr="005C17E2" w:rsidRDefault="0097546E" w:rsidP="005C61DA"/>
        </w:tc>
      </w:tr>
      <w:tr w:rsidR="0097546E" w:rsidRPr="005C17E2" w14:paraId="1DF04E46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7ADD1D95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0FC4CAE7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0BA8B771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62923461" w14:textId="77777777" w:rsidR="0097546E" w:rsidRPr="005C17E2" w:rsidRDefault="0097546E" w:rsidP="005C61DA"/>
        </w:tc>
      </w:tr>
      <w:tr w:rsidR="0097546E" w:rsidRPr="005C17E2" w14:paraId="12F1A08B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26F78F86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0249D516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65805274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06E82575" w14:textId="77777777" w:rsidR="0097546E" w:rsidRPr="005C17E2" w:rsidRDefault="0097546E" w:rsidP="005C61DA"/>
        </w:tc>
      </w:tr>
      <w:tr w:rsidR="0097546E" w:rsidRPr="005C17E2" w14:paraId="3D6C0AE8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5AA8C052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16E7031A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376EB2D8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2CCFDD5D" w14:textId="77777777" w:rsidR="0097546E" w:rsidRPr="005C17E2" w:rsidRDefault="0097546E" w:rsidP="005C61DA"/>
        </w:tc>
      </w:tr>
      <w:tr w:rsidR="0097546E" w:rsidRPr="005C17E2" w14:paraId="1C3EA717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74EB431D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007AB1C4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7E0253FD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3A5CFC0F" w14:textId="77777777" w:rsidR="0097546E" w:rsidRPr="005C17E2" w:rsidRDefault="0097546E" w:rsidP="005C61DA"/>
        </w:tc>
      </w:tr>
      <w:tr w:rsidR="0097546E" w:rsidRPr="005C17E2" w14:paraId="709F9844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2A9CD674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5DDBE35A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57ADCAE9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414E36F8" w14:textId="77777777" w:rsidR="0097546E" w:rsidRPr="005C17E2" w:rsidRDefault="0097546E" w:rsidP="005C61DA"/>
        </w:tc>
      </w:tr>
      <w:tr w:rsidR="0097546E" w:rsidRPr="005C17E2" w14:paraId="2346FC8A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35A1502E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088DC8B6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425992FB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01688F1D" w14:textId="77777777" w:rsidR="0097546E" w:rsidRPr="005C17E2" w:rsidRDefault="0097546E" w:rsidP="005C61DA"/>
        </w:tc>
      </w:tr>
      <w:tr w:rsidR="0097546E" w:rsidRPr="005C17E2" w14:paraId="5C9CEAF0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75530C07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0E016258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66267427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6C42E01F" w14:textId="77777777" w:rsidR="0097546E" w:rsidRPr="005C17E2" w:rsidRDefault="0097546E" w:rsidP="005C61DA"/>
        </w:tc>
      </w:tr>
      <w:tr w:rsidR="0097546E" w:rsidRPr="005C17E2" w14:paraId="41D7BAA9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0AEDE5C3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639424E2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4557D109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54FB256D" w14:textId="77777777" w:rsidR="0097546E" w:rsidRPr="005C17E2" w:rsidRDefault="0097546E" w:rsidP="005C61DA"/>
        </w:tc>
      </w:tr>
      <w:tr w:rsidR="0097546E" w:rsidRPr="005C17E2" w14:paraId="23BD35F3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0C20CD19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6168FA8B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136084C2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78D1CD48" w14:textId="77777777" w:rsidR="0097546E" w:rsidRPr="005C17E2" w:rsidRDefault="0097546E" w:rsidP="005C61DA"/>
        </w:tc>
      </w:tr>
      <w:tr w:rsidR="0097546E" w:rsidRPr="005C17E2" w14:paraId="761218EC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2CCB693F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129151AF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6BF75819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0AFBB9C3" w14:textId="77777777" w:rsidR="0097546E" w:rsidRPr="005C17E2" w:rsidRDefault="0097546E" w:rsidP="005C61DA"/>
        </w:tc>
      </w:tr>
      <w:tr w:rsidR="0097546E" w:rsidRPr="005C17E2" w14:paraId="0C85A3E1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2F530095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1E4A2EDF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1EF4D337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3157B348" w14:textId="77777777" w:rsidR="0097546E" w:rsidRPr="005C17E2" w:rsidRDefault="0097546E" w:rsidP="005C61DA"/>
        </w:tc>
      </w:tr>
      <w:tr w:rsidR="0097546E" w:rsidRPr="005C17E2" w14:paraId="159D669F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7DECB697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7D25C679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2D3C0778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72F755A4" w14:textId="77777777" w:rsidR="0097546E" w:rsidRPr="005C17E2" w:rsidRDefault="0097546E" w:rsidP="005C61DA"/>
        </w:tc>
      </w:tr>
      <w:tr w:rsidR="0097546E" w:rsidRPr="005C17E2" w14:paraId="43963B95" w14:textId="77777777" w:rsidTr="00860801">
        <w:tc>
          <w:tcPr>
            <w:tcW w:w="373" w:type="pct"/>
            <w:shd w:val="clear" w:color="auto" w:fill="FFFFFF" w:themeFill="background1"/>
            <w:vAlign w:val="center"/>
          </w:tcPr>
          <w:p w14:paraId="5276A6EB" w14:textId="77777777" w:rsidR="0097546E" w:rsidRPr="005C17E2" w:rsidRDefault="0097546E" w:rsidP="001515DB">
            <w:pPr>
              <w:pStyle w:val="TableHeadings"/>
            </w:pPr>
          </w:p>
        </w:tc>
        <w:tc>
          <w:tcPr>
            <w:tcW w:w="373" w:type="pct"/>
            <w:vAlign w:val="center"/>
          </w:tcPr>
          <w:p w14:paraId="2CEE7850" w14:textId="77777777" w:rsidR="0097546E" w:rsidRPr="005C17E2" w:rsidRDefault="0097546E" w:rsidP="00D90E75">
            <w:pPr>
              <w:jc w:val="center"/>
            </w:pPr>
          </w:p>
        </w:tc>
        <w:tc>
          <w:tcPr>
            <w:tcW w:w="1726" w:type="pct"/>
            <w:vAlign w:val="center"/>
          </w:tcPr>
          <w:p w14:paraId="538A60F7" w14:textId="77777777" w:rsidR="0097546E" w:rsidRPr="005C17E2" w:rsidRDefault="0097546E" w:rsidP="005C61DA"/>
        </w:tc>
        <w:tc>
          <w:tcPr>
            <w:tcW w:w="2528" w:type="pct"/>
            <w:vAlign w:val="center"/>
          </w:tcPr>
          <w:p w14:paraId="7EB6BDA4" w14:textId="77777777" w:rsidR="0097546E" w:rsidRPr="005C17E2" w:rsidRDefault="0097546E" w:rsidP="005C61DA"/>
        </w:tc>
      </w:tr>
    </w:tbl>
    <w:sdt>
      <w:sdtPr>
        <w:rPr>
          <w:b/>
        </w:rPr>
        <w:id w:val="328882153"/>
        <w:lock w:val="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75789878" w14:textId="77777777" w:rsidR="00B7554F" w:rsidRPr="005C17E2" w:rsidRDefault="00B7554F" w:rsidP="005C17E2">
          <w:pPr>
            <w:jc w:val="center"/>
          </w:pPr>
          <w:r w:rsidRPr="005C17E2">
            <w:rPr>
              <w:b/>
            </w:rPr>
            <w:t>Age</w:t>
          </w:r>
          <w:r w:rsidRPr="005C17E2">
            <w:t xml:space="preserve"> </w:t>
          </w:r>
          <w:r w:rsidR="0097546E" w:rsidRPr="0097546E">
            <w:rPr>
              <w:b/>
            </w:rPr>
            <w:t>&amp; Sex</w:t>
          </w:r>
          <w:r w:rsidR="0097546E">
            <w:t xml:space="preserve"> </w:t>
          </w:r>
          <w:r w:rsidR="001515DB">
            <w:t xml:space="preserve">= </w:t>
          </w:r>
          <w:r w:rsidR="0097546E">
            <w:t>from consent form</w:t>
          </w:r>
        </w:p>
        <w:p w14:paraId="2E7E2F87" w14:textId="77777777" w:rsidR="00B7554F" w:rsidRPr="005C17E2" w:rsidRDefault="0097546E" w:rsidP="005C17E2">
          <w:pPr>
            <w:jc w:val="center"/>
          </w:pPr>
          <w:r>
            <w:rPr>
              <w:b/>
            </w:rPr>
            <w:t>Indicator</w:t>
          </w:r>
          <w:r w:rsidR="00B7554F" w:rsidRPr="005C17E2">
            <w:t xml:space="preserve"> </w:t>
          </w:r>
          <w:r w:rsidR="001515DB">
            <w:t xml:space="preserve">= </w:t>
          </w:r>
          <w:r>
            <w:t>condition(s) the system indicates as the cause of the referral</w:t>
          </w:r>
        </w:p>
        <w:p w14:paraId="39F2124E" w14:textId="575C7AC4" w:rsidR="00B7554F" w:rsidRPr="005C17E2" w:rsidRDefault="0097546E" w:rsidP="0097546E">
          <w:pPr>
            <w:spacing w:after="120"/>
            <w:jc w:val="center"/>
          </w:pPr>
          <w:r>
            <w:rPr>
              <w:b/>
            </w:rPr>
            <w:t>Result</w:t>
          </w:r>
          <w:r w:rsidR="00D90E75" w:rsidRPr="005C17E2">
            <w:t xml:space="preserve"> </w:t>
          </w:r>
          <w:r w:rsidR="001515DB">
            <w:t xml:space="preserve">= </w:t>
          </w:r>
          <w:r>
            <w:t>did the child go to the doctor and what was the result of the visit</w:t>
          </w:r>
          <w:r w:rsidR="00FD289E">
            <w:br/>
          </w:r>
          <w:r w:rsidR="00FD289E" w:rsidRPr="00FD289E">
            <w:rPr>
              <w:b/>
            </w:rPr>
            <w:t>Result</w:t>
          </w:r>
          <w:r w:rsidR="00FD289E">
            <w:rPr>
              <w:b/>
            </w:rPr>
            <w:t>,</w:t>
          </w:r>
          <w:r w:rsidR="00FD289E">
            <w:t xml:space="preserve"> </w:t>
          </w:r>
          <w:r w:rsidR="00FD289E" w:rsidRPr="00FD289E">
            <w:rPr>
              <w:b/>
            </w:rPr>
            <w:t>No Response</w:t>
          </w:r>
          <w:r w:rsidR="00FD289E">
            <w:t xml:space="preserve"> = 3 or more attempts made to contact the parent without success</w:t>
          </w:r>
          <w:r>
            <w:br/>
            <w:t>Use additional forms if necessary</w:t>
          </w:r>
        </w:p>
      </w:sdtContent>
    </w:sdt>
    <w:sectPr w:rsidR="00B7554F" w:rsidRPr="005C17E2" w:rsidSect="005C17E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01787" w14:textId="77777777" w:rsidR="000A00A0" w:rsidRDefault="000A00A0" w:rsidP="00BF38AF">
      <w:r>
        <w:separator/>
      </w:r>
    </w:p>
  </w:endnote>
  <w:endnote w:type="continuationSeparator" w:id="0">
    <w:p w14:paraId="7387A7DF" w14:textId="77777777" w:rsidR="000A00A0" w:rsidRDefault="000A00A0" w:rsidP="00B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6E94" w14:textId="7511BD84" w:rsidR="00BF38AF" w:rsidRPr="00BF38AF" w:rsidRDefault="005C17E2" w:rsidP="00BF38A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MD5M LKS </w:t>
    </w:r>
    <w:r w:rsidR="00586F17">
      <w:rPr>
        <w:rFonts w:ascii="Arial" w:hAnsi="Arial" w:cs="Arial"/>
        <w:sz w:val="20"/>
        <w:szCs w:val="20"/>
      </w:rPr>
      <w:t>4</w:t>
    </w:r>
    <w:r w:rsidR="00BF38AF" w:rsidRPr="00BF38AF">
      <w:rPr>
        <w:rFonts w:ascii="Arial" w:hAnsi="Arial" w:cs="Arial"/>
        <w:sz w:val="20"/>
        <w:szCs w:val="20"/>
      </w:rPr>
      <w:t>-1</w:t>
    </w:r>
    <w:r w:rsidR="00B8013F">
      <w:rPr>
        <w:rFonts w:ascii="Arial" w:hAnsi="Arial" w:cs="Arial"/>
        <w:sz w:val="20"/>
        <w:szCs w:val="20"/>
      </w:rPr>
      <w:t>8</w:t>
    </w:r>
  </w:p>
  <w:p w14:paraId="546EE614" w14:textId="77777777" w:rsidR="00BF38AF" w:rsidRDefault="00BF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6D65" w14:textId="77777777" w:rsidR="000A00A0" w:rsidRDefault="000A00A0" w:rsidP="00BF38AF">
      <w:r>
        <w:separator/>
      </w:r>
    </w:p>
  </w:footnote>
  <w:footnote w:type="continuationSeparator" w:id="0">
    <w:p w14:paraId="3770F2B8" w14:textId="77777777" w:rsidR="000A00A0" w:rsidRDefault="000A00A0" w:rsidP="00BF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181C"/>
    <w:multiLevelType w:val="hybridMultilevel"/>
    <w:tmpl w:val="77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B0"/>
    <w:rsid w:val="00065017"/>
    <w:rsid w:val="000A00A0"/>
    <w:rsid w:val="000A06A4"/>
    <w:rsid w:val="000E1AF0"/>
    <w:rsid w:val="001515DB"/>
    <w:rsid w:val="00210261"/>
    <w:rsid w:val="00214841"/>
    <w:rsid w:val="002B79FC"/>
    <w:rsid w:val="00321D74"/>
    <w:rsid w:val="00356212"/>
    <w:rsid w:val="003907A5"/>
    <w:rsid w:val="003A7E21"/>
    <w:rsid w:val="00412F8F"/>
    <w:rsid w:val="004244D7"/>
    <w:rsid w:val="004747FF"/>
    <w:rsid w:val="004A2B47"/>
    <w:rsid w:val="004B16CA"/>
    <w:rsid w:val="004C50D7"/>
    <w:rsid w:val="004C687E"/>
    <w:rsid w:val="00586F17"/>
    <w:rsid w:val="005870D7"/>
    <w:rsid w:val="005A083E"/>
    <w:rsid w:val="005C17E2"/>
    <w:rsid w:val="005C61DA"/>
    <w:rsid w:val="006C0FBF"/>
    <w:rsid w:val="006F30C5"/>
    <w:rsid w:val="00725945"/>
    <w:rsid w:val="007711B1"/>
    <w:rsid w:val="00844AF8"/>
    <w:rsid w:val="00860801"/>
    <w:rsid w:val="008C3BF8"/>
    <w:rsid w:val="009021A8"/>
    <w:rsid w:val="00923F83"/>
    <w:rsid w:val="0097546E"/>
    <w:rsid w:val="00A01EB5"/>
    <w:rsid w:val="00A5419F"/>
    <w:rsid w:val="00AB36A4"/>
    <w:rsid w:val="00AC10A8"/>
    <w:rsid w:val="00AE2F5C"/>
    <w:rsid w:val="00B7554F"/>
    <w:rsid w:val="00B8013F"/>
    <w:rsid w:val="00BB56A0"/>
    <w:rsid w:val="00BF38AF"/>
    <w:rsid w:val="00C1685E"/>
    <w:rsid w:val="00C53D45"/>
    <w:rsid w:val="00CA06FA"/>
    <w:rsid w:val="00CA0A0A"/>
    <w:rsid w:val="00CC2D01"/>
    <w:rsid w:val="00CC4BD7"/>
    <w:rsid w:val="00CE5FB0"/>
    <w:rsid w:val="00D00D69"/>
    <w:rsid w:val="00D26847"/>
    <w:rsid w:val="00D47596"/>
    <w:rsid w:val="00D90E75"/>
    <w:rsid w:val="00EB6E83"/>
    <w:rsid w:val="00F61C19"/>
    <w:rsid w:val="00FD289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8D61"/>
  <w15:docId w15:val="{98A633B2-4503-48FB-ACEA-88A0DBB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AF"/>
  </w:style>
  <w:style w:type="paragraph" w:styleId="Footer">
    <w:name w:val="footer"/>
    <w:basedOn w:val="Normal"/>
    <w:link w:val="Foot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AF"/>
  </w:style>
  <w:style w:type="paragraph" w:customStyle="1" w:styleId="TableHeadings">
    <w:name w:val="Table Headings"/>
    <w:basedOn w:val="Normal"/>
    <w:qFormat/>
    <w:rsid w:val="001515DB"/>
    <w:pPr>
      <w:spacing w:before="60" w:after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65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2872-CEFE-4886-9559-CFCF374AD1E7}"/>
      </w:docPartPr>
      <w:docPartBody>
        <w:p w:rsidR="004114B4" w:rsidRDefault="00FF4BE7"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AE44A4CB84DFE9A428707208E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602C-A784-47DC-8F3E-67ACEE333BFC}"/>
      </w:docPartPr>
      <w:docPartBody>
        <w:p w:rsidR="005B49BD" w:rsidRDefault="00B7172E" w:rsidP="00B7172E">
          <w:pPr>
            <w:pStyle w:val="81EAE44A4CB84DFE9A428707208EB8DE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E7"/>
    <w:rsid w:val="0004672E"/>
    <w:rsid w:val="00253493"/>
    <w:rsid w:val="002D7A8B"/>
    <w:rsid w:val="00343D42"/>
    <w:rsid w:val="00352820"/>
    <w:rsid w:val="003B0519"/>
    <w:rsid w:val="003F53A3"/>
    <w:rsid w:val="004114B4"/>
    <w:rsid w:val="005B49BD"/>
    <w:rsid w:val="00865AC1"/>
    <w:rsid w:val="00B7172E"/>
    <w:rsid w:val="00B95D22"/>
    <w:rsid w:val="00BC40FE"/>
    <w:rsid w:val="00F31C2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72E"/>
    <w:rPr>
      <w:color w:val="808080"/>
    </w:rPr>
  </w:style>
  <w:style w:type="paragraph" w:customStyle="1" w:styleId="81EAE44A4CB84DFE9A428707208EB8DE">
    <w:name w:val="81EAE44A4CB84DFE9A428707208EB8DE"/>
    <w:rsid w:val="00B71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Dave</cp:lastModifiedBy>
  <cp:revision>2</cp:revision>
  <cp:lastPrinted>2017-08-03T20:27:00Z</cp:lastPrinted>
  <dcterms:created xsi:type="dcterms:W3CDTF">2020-11-13T16:58:00Z</dcterms:created>
  <dcterms:modified xsi:type="dcterms:W3CDTF">2020-11-13T16:58:00Z</dcterms:modified>
</cp:coreProperties>
</file>