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9386620" w:displacedByCustomXml="next"/>
    <w:sdt>
      <w:sdtPr>
        <w:rPr>
          <w:rFonts w:ascii="Comic Sans MS" w:hAnsi="Comic Sans MS" w:cs="Arial"/>
          <w:b/>
          <w:sz w:val="52"/>
          <w:szCs w:val="52"/>
        </w:rPr>
        <w:id w:val="-1761278978"/>
        <w:lock w:val="contentLocked"/>
        <w:placeholder>
          <w:docPart w:val="DefaultPlaceholder_-1854013440"/>
        </w:placeholder>
      </w:sdtPr>
      <w:sdtEndPr>
        <w:rPr>
          <w:rFonts w:ascii="Arial" w:hAnsi="Arial"/>
          <w:sz w:val="24"/>
          <w:szCs w:val="24"/>
        </w:rPr>
      </w:sdtEndPr>
      <w:sdtContent>
        <w:p w14:paraId="3E1443DA" w14:textId="2E59C318" w:rsidR="00321D74" w:rsidRDefault="0000621B" w:rsidP="00321D74">
          <w:pPr>
            <w:jc w:val="center"/>
            <w:rPr>
              <w:rFonts w:ascii="Comic Sans MS" w:hAnsi="Comic Sans MS" w:cs="Arial"/>
              <w:b/>
              <w:sz w:val="52"/>
              <w:szCs w:val="52"/>
            </w:rPr>
          </w:pPr>
          <w:r w:rsidRPr="00211BC8">
            <w:rPr>
              <w:rFonts w:ascii="Comic Sans MS" w:hAnsi="Comic Sans MS"/>
              <w:noProof/>
              <w:sz w:val="52"/>
              <w:szCs w:val="52"/>
            </w:rPr>
            <w:drawing>
              <wp:anchor distT="0" distB="0" distL="114300" distR="114300" simplePos="0" relativeHeight="251660288" behindDoc="0" locked="0" layoutInCell="1" allowOverlap="1" wp14:anchorId="7DDB7676" wp14:editId="6119976E">
                <wp:simplePos x="0" y="0"/>
                <wp:positionH relativeFrom="margin">
                  <wp:posOffset>0</wp:posOffset>
                </wp:positionH>
                <wp:positionV relativeFrom="margin">
                  <wp:posOffset>10795</wp:posOffset>
                </wp:positionV>
                <wp:extent cx="1728470" cy="1348740"/>
                <wp:effectExtent l="0" t="0" r="5080" b="381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dSight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70" cy="134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1D7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71B0E6" wp14:editId="449E3A1F">
                <wp:simplePos x="0" y="0"/>
                <wp:positionH relativeFrom="margin">
                  <wp:posOffset>4389120</wp:posOffset>
                </wp:positionH>
                <wp:positionV relativeFrom="margin">
                  <wp:posOffset>0</wp:posOffset>
                </wp:positionV>
                <wp:extent cx="1448435" cy="13716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d5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1D74" w:rsidRPr="00211BC8">
            <w:rPr>
              <w:rFonts w:ascii="Comic Sans MS" w:hAnsi="Comic Sans MS" w:cs="Arial"/>
              <w:b/>
              <w:sz w:val="52"/>
              <w:szCs w:val="52"/>
            </w:rPr>
            <w:t>MD5M Lions KidSight</w:t>
          </w:r>
          <w:bookmarkEnd w:id="0"/>
        </w:p>
        <w:p w14:paraId="2A7BD478" w14:textId="459376CE" w:rsidR="00D90E75" w:rsidRDefault="002F1A5D" w:rsidP="00D90E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Indicator </w:t>
          </w:r>
          <w:r w:rsidR="00D90E75" w:rsidRPr="004C50D7">
            <w:rPr>
              <w:rFonts w:ascii="Arial" w:hAnsi="Arial" w:cs="Arial"/>
              <w:b/>
              <w:sz w:val="24"/>
              <w:szCs w:val="24"/>
            </w:rPr>
            <w:t>Site Report</w:t>
          </w:r>
        </w:p>
      </w:sdtContent>
    </w:sdt>
    <w:p w14:paraId="6B92C400" w14:textId="77777777" w:rsidR="00065017" w:rsidRDefault="00065017" w:rsidP="00D90E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18"/>
        <w:gridCol w:w="3240"/>
      </w:tblGrid>
      <w:tr w:rsidR="00FD219C" w:rsidRPr="00CC2D01" w14:paraId="652598DA" w14:textId="77777777" w:rsidTr="00CC483C">
        <w:trPr>
          <w:jc w:val="right"/>
        </w:trPr>
        <w:sdt>
          <w:sdtPr>
            <w:id w:val="-114496121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18" w:type="dxa"/>
                <w:shd w:val="clear" w:color="auto" w:fill="D9D9D9" w:themeFill="background1" w:themeFillShade="D9"/>
              </w:tcPr>
              <w:p w14:paraId="78762DFB" w14:textId="6A93C254" w:rsidR="00CC2D01" w:rsidRPr="00CC2D01" w:rsidRDefault="00CC2D01" w:rsidP="004C50D7">
                <w:pPr>
                  <w:pStyle w:val="TableHeadings"/>
                </w:pPr>
                <w:r w:rsidRPr="00CC2D01">
                  <w:t>District</w:t>
                </w:r>
              </w:p>
            </w:tc>
          </w:sdtContent>
        </w:sdt>
        <w:sdt>
          <w:sdtPr>
            <w:id w:val="1799945239"/>
            <w:placeholder>
              <w:docPart w:val="BE0C2AAD2E5E468B86F2EF4F30514E45"/>
            </w:placeholder>
            <w:showingPlcHdr/>
            <w:text/>
          </w:sdtPr>
          <w:sdtEndPr/>
          <w:sdtContent>
            <w:tc>
              <w:tcPr>
                <w:tcW w:w="3240" w:type="dxa"/>
                <w:vAlign w:val="center"/>
              </w:tcPr>
              <w:p w14:paraId="68CEEB4B" w14:textId="3655900D" w:rsidR="00CC2D01" w:rsidRPr="00CC2D01" w:rsidRDefault="00B1320E" w:rsidP="00065017">
                <w:r w:rsidRPr="00617F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219C" w:rsidRPr="00CC2D01" w14:paraId="6A9D1830" w14:textId="77777777" w:rsidTr="00CC483C">
        <w:trPr>
          <w:jc w:val="right"/>
        </w:trPr>
        <w:tc>
          <w:tcPr>
            <w:tcW w:w="918" w:type="dxa"/>
            <w:shd w:val="clear" w:color="auto" w:fill="D9D9D9" w:themeFill="background1" w:themeFillShade="D9"/>
          </w:tcPr>
          <w:sdt>
            <w:sdtPr>
              <w:id w:val="167028581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E65BFA8" w14:textId="61AC25EA" w:rsidR="00CC2D01" w:rsidRPr="00CC2D01" w:rsidRDefault="00CC2D01" w:rsidP="004C50D7">
                <w:pPr>
                  <w:pStyle w:val="TableHeadings"/>
                </w:pPr>
                <w:r w:rsidRPr="00CC2D01">
                  <w:t>Club</w:t>
                </w:r>
              </w:p>
            </w:sdtContent>
          </w:sdt>
        </w:tc>
        <w:sdt>
          <w:sdtPr>
            <w:id w:val="1630049726"/>
            <w:placeholder>
              <w:docPart w:val="30C707510CFD4B1492F32DE6E0BA96E2"/>
            </w:placeholder>
            <w:showingPlcHdr/>
            <w:text/>
          </w:sdtPr>
          <w:sdtEndPr/>
          <w:sdtContent>
            <w:tc>
              <w:tcPr>
                <w:tcW w:w="3240" w:type="dxa"/>
                <w:vAlign w:val="center"/>
              </w:tcPr>
              <w:p w14:paraId="50766F6A" w14:textId="05C4ECC1" w:rsidR="00CC2D01" w:rsidRPr="00CC2D01" w:rsidRDefault="00FD219C" w:rsidP="00065017">
                <w:r w:rsidRPr="00617F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219C" w:rsidRPr="00CC2D01" w14:paraId="76C40843" w14:textId="77777777" w:rsidTr="00CC483C">
        <w:trPr>
          <w:jc w:val="right"/>
        </w:trPr>
        <w:tc>
          <w:tcPr>
            <w:tcW w:w="918" w:type="dxa"/>
            <w:shd w:val="clear" w:color="auto" w:fill="D9D9D9" w:themeFill="background1" w:themeFillShade="D9"/>
          </w:tcPr>
          <w:sdt>
            <w:sdtPr>
              <w:id w:val="201641623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7B5CBBF" w14:textId="7A9D6792" w:rsidR="00CC2D01" w:rsidRPr="00CC2D01" w:rsidRDefault="00CC2D01" w:rsidP="004C50D7">
                <w:pPr>
                  <w:pStyle w:val="TableHeadings"/>
                </w:pPr>
                <w:r w:rsidRPr="00CC2D01">
                  <w:t>Lion</w:t>
                </w:r>
              </w:p>
            </w:sdtContent>
          </w:sdt>
        </w:tc>
        <w:sdt>
          <w:sdtPr>
            <w:id w:val="-397831710"/>
            <w:placeholder>
              <w:docPart w:val="6FE0044D42114CB9B279313A6C54FE4E"/>
            </w:placeholder>
            <w:showingPlcHdr/>
            <w:text/>
          </w:sdtPr>
          <w:sdtEndPr/>
          <w:sdtContent>
            <w:tc>
              <w:tcPr>
                <w:tcW w:w="3240" w:type="dxa"/>
                <w:vAlign w:val="center"/>
              </w:tcPr>
              <w:p w14:paraId="04561DDB" w14:textId="783AB9DD" w:rsidR="00CC2D01" w:rsidRPr="00CC2D01" w:rsidRDefault="00B1320E" w:rsidP="00065017">
                <w:r w:rsidRPr="00617F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7DEAE6" w14:textId="77777777" w:rsidR="004C50D7" w:rsidRDefault="004C5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3661"/>
        <w:gridCol w:w="977"/>
        <w:gridCol w:w="1589"/>
        <w:gridCol w:w="1870"/>
      </w:tblGrid>
      <w:sdt>
        <w:sdtPr>
          <w:id w:val="-1941522416"/>
          <w:lock w:val="contentLocked"/>
          <w:placeholder>
            <w:docPart w:val="DefaultPlaceholder_-1854013440"/>
          </w:placeholder>
        </w:sdtPr>
        <w:sdtEndPr/>
        <w:sdtContent>
          <w:tr w:rsidR="00CE5FB0" w:rsidRPr="005C17E2" w14:paraId="42895AF9" w14:textId="77777777" w:rsidTr="005A083E">
            <w:trPr>
              <w:trHeight w:val="20"/>
            </w:trPr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4EA95D6F" w14:textId="77777777" w:rsidR="00CE5FB0" w:rsidRPr="005C17E2" w:rsidRDefault="00CE5FB0" w:rsidP="001515DB">
                <w:pPr>
                  <w:pStyle w:val="TableHeadings"/>
                </w:pPr>
                <w:r w:rsidRPr="005C17E2">
                  <w:t>Date</w:t>
                </w:r>
              </w:p>
            </w:tc>
            <w:tc>
              <w:tcPr>
                <w:tcW w:w="3780" w:type="dxa"/>
                <w:shd w:val="clear" w:color="auto" w:fill="D9D9D9" w:themeFill="background1" w:themeFillShade="D9"/>
                <w:vAlign w:val="center"/>
              </w:tcPr>
              <w:p w14:paraId="52724A08" w14:textId="77777777" w:rsidR="00CE5FB0" w:rsidRPr="005C17E2" w:rsidRDefault="00CE5FB0" w:rsidP="001515DB">
                <w:pPr>
                  <w:pStyle w:val="TableHeadings"/>
                </w:pPr>
                <w:r w:rsidRPr="005C17E2">
                  <w:t>Screening Site</w:t>
                </w:r>
              </w:p>
            </w:tc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14:paraId="058F0587" w14:textId="77777777" w:rsidR="00CE5FB0" w:rsidRPr="005C17E2" w:rsidRDefault="00CE5FB0" w:rsidP="001515DB">
                <w:pPr>
                  <w:pStyle w:val="TableHeadings"/>
                </w:pPr>
                <w:r w:rsidRPr="005C17E2">
                  <w:t>Type</w:t>
                </w:r>
              </w:p>
            </w:tc>
            <w:tc>
              <w:tcPr>
                <w:tcW w:w="1620" w:type="dxa"/>
                <w:shd w:val="clear" w:color="auto" w:fill="D9D9D9" w:themeFill="background1" w:themeFillShade="D9"/>
                <w:vAlign w:val="center"/>
              </w:tcPr>
              <w:p w14:paraId="5AD3BFBE" w14:textId="77777777" w:rsidR="00CE5FB0" w:rsidRPr="005C17E2" w:rsidRDefault="00CE5FB0" w:rsidP="001515DB">
                <w:pPr>
                  <w:pStyle w:val="TableHeadings"/>
                </w:pPr>
                <w:r w:rsidRPr="005C17E2">
                  <w:t># Kids Present</w:t>
                </w:r>
              </w:p>
            </w:tc>
            <w:tc>
              <w:tcPr>
                <w:tcW w:w="1908" w:type="dxa"/>
                <w:shd w:val="clear" w:color="auto" w:fill="D9D9D9" w:themeFill="background1" w:themeFillShade="D9"/>
                <w:vAlign w:val="center"/>
              </w:tcPr>
              <w:p w14:paraId="086FC29B" w14:textId="77777777" w:rsidR="00CE5FB0" w:rsidRPr="005C17E2" w:rsidRDefault="00CE5FB0" w:rsidP="001515DB">
                <w:pPr>
                  <w:pStyle w:val="TableHeadings"/>
                </w:pPr>
                <w:r w:rsidRPr="005C17E2">
                  <w:t># Kids Screened</w:t>
                </w:r>
              </w:p>
            </w:tc>
          </w:tr>
        </w:sdtContent>
      </w:sdt>
      <w:tr w:rsidR="00CE5FB0" w:rsidRPr="005C17E2" w14:paraId="5A66C486" w14:textId="77777777" w:rsidTr="00065017">
        <w:trPr>
          <w:trHeight w:val="20"/>
        </w:trPr>
        <w:sdt>
          <w:sdtPr>
            <w:id w:val="112255484"/>
            <w:placeholder>
              <w:docPart w:val="18B7A44255AA45A1B0D1228E97792215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3844B363" w14:textId="5A91EAC4" w:rsidR="00065017" w:rsidRPr="005C17E2" w:rsidRDefault="00B1320E" w:rsidP="00065017">
                <w:pPr>
                  <w:jc w:val="center"/>
                </w:pPr>
                <w:r w:rsidRPr="00617F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80" w:type="dxa"/>
            <w:vAlign w:val="center"/>
          </w:tcPr>
          <w:p w14:paraId="3EA2B7DA" w14:textId="77777777" w:rsidR="00065017" w:rsidRDefault="00065017" w:rsidP="00065017"/>
          <w:sdt>
            <w:sdtPr>
              <w:id w:val="-391885799"/>
              <w:placeholder>
                <w:docPart w:val="6515A0ACA43A499F99100858029F5A8D"/>
              </w:placeholder>
              <w:showingPlcHdr/>
              <w:text w:multiLine="1"/>
            </w:sdtPr>
            <w:sdtEndPr/>
            <w:sdtContent>
              <w:p w14:paraId="03740CB4" w14:textId="235E68AD" w:rsidR="00065017" w:rsidRDefault="00FD219C" w:rsidP="00065017">
                <w:r w:rsidRPr="00617F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17F517" w14:textId="77777777" w:rsidR="00065017" w:rsidRPr="005C17E2" w:rsidRDefault="00065017" w:rsidP="00065017"/>
        </w:tc>
        <w:sdt>
          <w:sdtPr>
            <w:id w:val="1663657742"/>
            <w:placeholder>
              <w:docPart w:val="F7F67990764944EA8559745CA60B48BC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30222077" w14:textId="3987F74B" w:rsidR="00CE5FB0" w:rsidRPr="005C17E2" w:rsidRDefault="00FD219C" w:rsidP="00D90E75">
                <w:pPr>
                  <w:jc w:val="center"/>
                </w:pPr>
                <w:r w:rsidRPr="00617F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583574"/>
            <w:placeholder>
              <w:docPart w:val="A1BF5A6021724F0696CD6B676AA6F062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2844360C" w14:textId="5446DD67" w:rsidR="00CE5FB0" w:rsidRPr="005C17E2" w:rsidRDefault="00FD219C" w:rsidP="00D90E75">
                <w:pPr>
                  <w:jc w:val="center"/>
                </w:pPr>
                <w:r w:rsidRPr="00617F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0377504"/>
            <w:placeholder>
              <w:docPart w:val="66B3EBD45D8445C6BAF23FE8E619D5F6"/>
            </w:placeholder>
            <w:showingPlcHdr/>
            <w:text/>
          </w:sdtPr>
          <w:sdtEndPr/>
          <w:sdtContent>
            <w:tc>
              <w:tcPr>
                <w:tcW w:w="1908" w:type="dxa"/>
                <w:vAlign w:val="center"/>
              </w:tcPr>
              <w:p w14:paraId="5BDA2268" w14:textId="36A0A131" w:rsidR="00CE5FB0" w:rsidRPr="005C17E2" w:rsidRDefault="00B1320E" w:rsidP="00D90E75">
                <w:pPr>
                  <w:jc w:val="center"/>
                </w:pPr>
                <w:r w:rsidRPr="00617F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id w:val="2032996424"/>
        <w:lock w:val="contentLocked"/>
        <w:placeholder>
          <w:docPart w:val="DefaultPlaceholder_-1854013440"/>
        </w:placeholder>
      </w:sdtPr>
      <w:sdtEndPr/>
      <w:sdtContent>
        <w:p w14:paraId="3AD13F89" w14:textId="77777777" w:rsidR="008D1404" w:rsidRDefault="008D1404" w:rsidP="00CC4BD7">
          <w:pPr>
            <w:jc w:val="center"/>
          </w:pPr>
        </w:p>
        <w:p w14:paraId="4F0395B3" w14:textId="2F8E21D6" w:rsidR="008D1404" w:rsidRDefault="00CE5FB0" w:rsidP="00CC4BD7">
          <w:pPr>
            <w:jc w:val="center"/>
          </w:pPr>
          <w:r w:rsidRPr="005C17E2">
            <w:t xml:space="preserve">Type: PRS </w:t>
          </w:r>
          <w:r w:rsidR="00D90E75" w:rsidRPr="005C17E2">
            <w:t>=</w:t>
          </w:r>
          <w:r w:rsidRPr="005C17E2">
            <w:t xml:space="preserve"> Pre-School</w:t>
          </w:r>
          <w:r w:rsidR="00D90E75" w:rsidRPr="005C17E2">
            <w:t xml:space="preserve">, </w:t>
          </w:r>
          <w:r w:rsidRPr="005C17E2">
            <w:t xml:space="preserve">HS </w:t>
          </w:r>
          <w:r w:rsidR="00D90E75" w:rsidRPr="005C17E2">
            <w:t>=</w:t>
          </w:r>
          <w:r w:rsidRPr="005C17E2">
            <w:t xml:space="preserve"> Head Start</w:t>
          </w:r>
          <w:r w:rsidR="00D90E75" w:rsidRPr="005C17E2">
            <w:t xml:space="preserve">, </w:t>
          </w:r>
          <w:r w:rsidRPr="005C17E2">
            <w:t xml:space="preserve">HF </w:t>
          </w:r>
          <w:r w:rsidR="00D90E75" w:rsidRPr="005C17E2">
            <w:t>=</w:t>
          </w:r>
          <w:r w:rsidRPr="005C17E2">
            <w:t xml:space="preserve"> Health Fair</w:t>
          </w:r>
          <w:r w:rsidR="00D90E75" w:rsidRPr="005C17E2">
            <w:t xml:space="preserve">, </w:t>
          </w:r>
          <w:r w:rsidRPr="005C17E2">
            <w:t xml:space="preserve">CE </w:t>
          </w:r>
          <w:r w:rsidR="00D90E75" w:rsidRPr="005C17E2">
            <w:t>=</w:t>
          </w:r>
          <w:r w:rsidRPr="005C17E2">
            <w:t xml:space="preserve"> Community Event</w:t>
          </w:r>
          <w:r w:rsidR="00CC4BD7">
            <w:br/>
            <w:t>Please include the complete name and address of the screening site</w:t>
          </w:r>
        </w:p>
        <w:p w14:paraId="7AB4E0DD" w14:textId="77777777" w:rsidR="004F0FF0" w:rsidRDefault="004F0FF0" w:rsidP="00CC4BD7">
          <w:pPr>
            <w:jc w:val="center"/>
          </w:pPr>
        </w:p>
        <w:p w14:paraId="338E333B" w14:textId="4FBAA3FE" w:rsidR="00CC4BD7" w:rsidRPr="005C17E2" w:rsidRDefault="00512F7D" w:rsidP="00CC4BD7">
          <w:pPr>
            <w:jc w:val="center"/>
          </w:pP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4"/>
        <w:gridCol w:w="927"/>
        <w:gridCol w:w="927"/>
        <w:gridCol w:w="680"/>
        <w:gridCol w:w="716"/>
        <w:gridCol w:w="716"/>
        <w:gridCol w:w="716"/>
        <w:gridCol w:w="718"/>
        <w:gridCol w:w="727"/>
        <w:gridCol w:w="749"/>
        <w:gridCol w:w="690"/>
      </w:tblGrid>
      <w:tr w:rsidR="006B7070" w:rsidRPr="005C17E2" w14:paraId="4B0919CF" w14:textId="46A6C18E" w:rsidTr="00365088">
        <w:tc>
          <w:tcPr>
            <w:tcW w:w="960" w:type="pct"/>
            <w:vMerge w:val="restart"/>
            <w:shd w:val="clear" w:color="auto" w:fill="D9D9D9" w:themeFill="background1" w:themeFillShade="D9"/>
            <w:vAlign w:val="center"/>
          </w:tcPr>
          <w:sdt>
            <w:sdtPr>
              <w:id w:val="-1111809641"/>
              <w:lock w:val="contentLocked"/>
              <w:placeholder>
                <w:docPart w:val="9DF29496536146A1BC255E96E8903530"/>
              </w:placeholder>
            </w:sdtPr>
            <w:sdtEndPr/>
            <w:sdtContent>
              <w:p w14:paraId="069FBAE5" w14:textId="0F2D7B42" w:rsidR="006B7070" w:rsidRDefault="006B7070" w:rsidP="006B7070">
                <w:pPr>
                  <w:pStyle w:val="TableHeadings"/>
                </w:pPr>
                <w:r>
                  <w:t>Indicator</w:t>
                </w:r>
              </w:p>
            </w:sdtContent>
          </w:sdt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6C819742" w14:textId="77777777" w:rsidR="006B7070" w:rsidRDefault="006B7070" w:rsidP="006B7070">
            <w:pPr>
              <w:pStyle w:val="TableHeadings"/>
            </w:pPr>
          </w:p>
        </w:tc>
        <w:tc>
          <w:tcPr>
            <w:tcW w:w="2820" w:type="pct"/>
            <w:gridSpan w:val="7"/>
            <w:shd w:val="clear" w:color="auto" w:fill="D9D9D9" w:themeFill="background1" w:themeFillShade="D9"/>
            <w:vAlign w:val="center"/>
          </w:tcPr>
          <w:sdt>
            <w:sdtPr>
              <w:id w:val="-1985069771"/>
              <w:lock w:val="contentLocked"/>
              <w:placeholder>
                <w:docPart w:val="9DF29496536146A1BC255E96E8903530"/>
              </w:placeholder>
            </w:sdtPr>
            <w:sdtEndPr/>
            <w:sdtContent>
              <w:p w14:paraId="0957293B" w14:textId="5DCBBF95" w:rsidR="006B7070" w:rsidRDefault="006B7070" w:rsidP="006B7070">
                <w:pPr>
                  <w:pStyle w:val="TableHeadings"/>
                </w:pPr>
                <w:r>
                  <w:t>Age</w:t>
                </w:r>
              </w:p>
            </w:sdtContent>
          </w:sdt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3899F7D6" w14:textId="77777777" w:rsidR="006B7070" w:rsidRDefault="006B7070" w:rsidP="006B7070">
            <w:pPr>
              <w:pStyle w:val="TableHeadings"/>
            </w:pP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065C3FB4" w14:textId="77777777" w:rsidR="006B7070" w:rsidRDefault="006B7070" w:rsidP="006B7070">
            <w:pPr>
              <w:pStyle w:val="TableHeadings"/>
            </w:pPr>
          </w:p>
        </w:tc>
      </w:tr>
      <w:tr w:rsidR="006B7070" w:rsidRPr="005C17E2" w14:paraId="52F2996B" w14:textId="1C048B13" w:rsidTr="00365088">
        <w:tc>
          <w:tcPr>
            <w:tcW w:w="960" w:type="pct"/>
            <w:vMerge/>
            <w:shd w:val="clear" w:color="auto" w:fill="D9D9D9" w:themeFill="background1" w:themeFillShade="D9"/>
            <w:vAlign w:val="center"/>
          </w:tcPr>
          <w:p w14:paraId="71501D25" w14:textId="29D191E2" w:rsidR="006B7070" w:rsidRPr="005C17E2" w:rsidRDefault="006B7070" w:rsidP="006B7070">
            <w:pPr>
              <w:pStyle w:val="TableHeadings"/>
            </w:pPr>
          </w:p>
        </w:tc>
        <w:sdt>
          <w:sdtPr>
            <w:id w:val="1474178852"/>
            <w:lock w:val="contentLocked"/>
            <w:placeholder>
              <w:docPart w:val="4860B328AE304772B81726A8EAB02D09"/>
            </w:placeholder>
          </w:sdtPr>
          <w:sdtEndPr/>
          <w:sdtContent>
            <w:tc>
              <w:tcPr>
                <w:tcW w:w="440" w:type="pct"/>
                <w:shd w:val="clear" w:color="auto" w:fill="D9D9D9" w:themeFill="background1" w:themeFillShade="D9"/>
                <w:vAlign w:val="center"/>
              </w:tcPr>
              <w:p w14:paraId="297B15EB" w14:textId="04C50F63" w:rsidR="006B7070" w:rsidRPr="005C17E2" w:rsidRDefault="006B7070" w:rsidP="006B7070">
                <w:pPr>
                  <w:pStyle w:val="TableHeadings"/>
                </w:pPr>
                <w:r>
                  <w:t>0 – 6 Months</w:t>
                </w:r>
              </w:p>
            </w:tc>
          </w:sdtContent>
        </w:sdt>
        <w:sdt>
          <w:sdtPr>
            <w:id w:val="905033653"/>
            <w:lock w:val="contentLocked"/>
            <w:placeholder>
              <w:docPart w:val="FB2590A977C94C259EEF9D6938EDE83A"/>
            </w:placeholder>
          </w:sdtPr>
          <w:sdtEndPr/>
          <w:sdtContent>
            <w:tc>
              <w:tcPr>
                <w:tcW w:w="496" w:type="pct"/>
                <w:shd w:val="clear" w:color="auto" w:fill="D9D9D9" w:themeFill="background1" w:themeFillShade="D9"/>
                <w:vAlign w:val="center"/>
              </w:tcPr>
              <w:p w14:paraId="5FB9368E" w14:textId="473BBFFB" w:rsidR="006B7070" w:rsidRDefault="006B7070" w:rsidP="006B7070">
                <w:pPr>
                  <w:pStyle w:val="TableHeadings"/>
                </w:pPr>
                <w:r>
                  <w:t>6 – 11 Months</w:t>
                </w:r>
              </w:p>
            </w:tc>
          </w:sdtContent>
        </w:sdt>
        <w:tc>
          <w:tcPr>
            <w:tcW w:w="375" w:type="pct"/>
            <w:shd w:val="clear" w:color="auto" w:fill="D9D9D9" w:themeFill="background1" w:themeFillShade="D9"/>
            <w:vAlign w:val="center"/>
          </w:tcPr>
          <w:sdt>
            <w:sdtPr>
              <w:id w:val="-1659759753"/>
              <w:lock w:val="contentLocked"/>
              <w:placeholder>
                <w:docPart w:val="4860B328AE304772B81726A8EAB02D09"/>
              </w:placeholder>
            </w:sdtPr>
            <w:sdtEndPr/>
            <w:sdtContent>
              <w:p w14:paraId="7204AD69" w14:textId="4294C0E7" w:rsidR="006B7070" w:rsidRPr="005C17E2" w:rsidRDefault="006B7070" w:rsidP="006B7070">
                <w:pPr>
                  <w:pStyle w:val="TableHeadings"/>
                </w:pPr>
                <w:r>
                  <w:t>1 Year</w:t>
                </w:r>
              </w:p>
            </w:sdtContent>
          </w:sdt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sdt>
            <w:sdtPr>
              <w:id w:val="40170744"/>
              <w:lock w:val="contentLocked"/>
              <w:placeholder>
                <w:docPart w:val="4860B328AE304772B81726A8EAB02D09"/>
              </w:placeholder>
            </w:sdtPr>
            <w:sdtEndPr/>
            <w:sdtContent>
              <w:p w14:paraId="387D9B91" w14:textId="3B35788E" w:rsidR="006B7070" w:rsidRPr="005C17E2" w:rsidRDefault="006B7070" w:rsidP="006B7070">
                <w:pPr>
                  <w:pStyle w:val="TableHeadings"/>
                </w:pPr>
                <w:r>
                  <w:t>2 Years</w:t>
                </w:r>
              </w:p>
            </w:sdtContent>
          </w:sdt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sdt>
            <w:sdtPr>
              <w:id w:val="783852140"/>
              <w:lock w:val="contentLocked"/>
              <w:placeholder>
                <w:docPart w:val="4860B328AE304772B81726A8EAB02D09"/>
              </w:placeholder>
            </w:sdtPr>
            <w:sdtEndPr/>
            <w:sdtContent>
              <w:p w14:paraId="58FC3F44" w14:textId="00CE8454" w:rsidR="006B7070" w:rsidRPr="005C17E2" w:rsidRDefault="006B7070" w:rsidP="006B7070">
                <w:pPr>
                  <w:pStyle w:val="TableHeadings"/>
                </w:pPr>
                <w:r>
                  <w:t>3 Years</w:t>
                </w:r>
              </w:p>
            </w:sdtContent>
          </w:sdt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sdt>
            <w:sdtPr>
              <w:id w:val="-348102421"/>
              <w:lock w:val="contentLocked"/>
              <w:placeholder>
                <w:docPart w:val="4860B328AE304772B81726A8EAB02D09"/>
              </w:placeholder>
            </w:sdtPr>
            <w:sdtEndPr/>
            <w:sdtContent>
              <w:p w14:paraId="4A1F18E3" w14:textId="1A39BE11" w:rsidR="006B7070" w:rsidRPr="005C17E2" w:rsidRDefault="006B7070" w:rsidP="006B7070">
                <w:pPr>
                  <w:pStyle w:val="TableHeadings"/>
                </w:pPr>
                <w:r>
                  <w:t>4 Years</w:t>
                </w:r>
              </w:p>
            </w:sdtContent>
          </w:sdt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sdt>
            <w:sdtPr>
              <w:id w:val="560910006"/>
              <w:lock w:val="contentLocked"/>
              <w:placeholder>
                <w:docPart w:val="4860B328AE304772B81726A8EAB02D09"/>
              </w:placeholder>
            </w:sdtPr>
            <w:sdtEndPr/>
            <w:sdtContent>
              <w:p w14:paraId="45C5DE6B" w14:textId="020CAB91" w:rsidR="006B7070" w:rsidRPr="005C17E2" w:rsidRDefault="006B7070" w:rsidP="006B7070">
                <w:pPr>
                  <w:pStyle w:val="TableHeadings"/>
                </w:pPr>
                <w:r>
                  <w:t>5 Years</w:t>
                </w:r>
              </w:p>
            </w:sdtContent>
          </w:sdt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sdt>
            <w:sdtPr>
              <w:id w:val="-1824662643"/>
              <w:lock w:val="contentLocked"/>
              <w:placeholder>
                <w:docPart w:val="F32470489A57400894ABEB02972A8661"/>
              </w:placeholder>
            </w:sdtPr>
            <w:sdtEndPr/>
            <w:sdtContent>
              <w:p w14:paraId="697B1797" w14:textId="7FF2DD60" w:rsidR="006B7070" w:rsidRDefault="006B7070" w:rsidP="006B7070">
                <w:pPr>
                  <w:pStyle w:val="TableHeadings"/>
                </w:pPr>
                <w:r>
                  <w:t>6 Years</w:t>
                </w:r>
              </w:p>
            </w:sdtContent>
          </w:sdt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sdt>
            <w:sdtPr>
              <w:id w:val="-1974675207"/>
              <w:lock w:val="contentLocked"/>
              <w:placeholder>
                <w:docPart w:val="0E1EA4EE7A684AC08A65E15FA8AAF459"/>
              </w:placeholder>
            </w:sdtPr>
            <w:sdtEndPr/>
            <w:sdtContent>
              <w:p w14:paraId="0824AFDE" w14:textId="2323AA5B" w:rsidR="006B7070" w:rsidRDefault="006B7070" w:rsidP="006B7070">
                <w:pPr>
                  <w:pStyle w:val="TableHeadings"/>
                </w:pPr>
                <w:r>
                  <w:t>Other</w:t>
                </w:r>
              </w:p>
            </w:sdtContent>
          </w:sdt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sdt>
            <w:sdtPr>
              <w:id w:val="1338268900"/>
              <w:lock w:val="contentLocked"/>
              <w:placeholder>
                <w:docPart w:val="178B569F616648FF839264670224E653"/>
              </w:placeholder>
            </w:sdtPr>
            <w:sdtEndPr/>
            <w:sdtContent>
              <w:p w14:paraId="75581198" w14:textId="673B2E45" w:rsidR="006B7070" w:rsidRDefault="006B7070" w:rsidP="006B7070">
                <w:pPr>
                  <w:pStyle w:val="TableHeadings"/>
                </w:pPr>
                <w:r>
                  <w:t>Total</w:t>
                </w:r>
              </w:p>
            </w:sdtContent>
          </w:sdt>
        </w:tc>
      </w:tr>
      <w:tr w:rsidR="006B7070" w:rsidRPr="005C17E2" w14:paraId="1A37A477" w14:textId="4EA7EF2D" w:rsidTr="00365088">
        <w:tc>
          <w:tcPr>
            <w:tcW w:w="960" w:type="pct"/>
            <w:shd w:val="clear" w:color="auto" w:fill="D9D9D9" w:themeFill="background1" w:themeFillShade="D9"/>
            <w:vAlign w:val="center"/>
          </w:tcPr>
          <w:sdt>
            <w:sdtPr>
              <w:id w:val="427079673"/>
              <w:lock w:val="contentLocked"/>
              <w:placeholder>
                <w:docPart w:val="9B462B38244147548F4F09FAB6E02E7C"/>
              </w:placeholder>
            </w:sdtPr>
            <w:sdtEndPr/>
            <w:sdtContent>
              <w:p w14:paraId="3FF482F3" w14:textId="1EF90C27" w:rsidR="006B7070" w:rsidRPr="005C17E2" w:rsidRDefault="006B7070" w:rsidP="006B7070">
                <w:pPr>
                  <w:pStyle w:val="TableHeadings"/>
                </w:pPr>
                <w:r>
                  <w:t>Myopia</w:t>
                </w:r>
              </w:p>
            </w:sdtContent>
          </w:sdt>
        </w:tc>
        <w:sdt>
          <w:sdtPr>
            <w:id w:val="21216223"/>
            <w:placeholder>
              <w:docPart w:val="996A2D972CEF442298D77BB37B876FEB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22507F64" w14:textId="5F2272A7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87303284"/>
            <w:placeholder>
              <w:docPart w:val="FD3765073D57489CBF12F4A5FE336CE7"/>
            </w:placeholder>
            <w:text/>
          </w:sdtPr>
          <w:sdtEndPr/>
          <w:sdtContent>
            <w:tc>
              <w:tcPr>
                <w:tcW w:w="496" w:type="pct"/>
                <w:vAlign w:val="center"/>
              </w:tcPr>
              <w:p w14:paraId="3BC2EFF2" w14:textId="41B03326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42142696"/>
            <w:placeholder>
              <w:docPart w:val="54BBF890911D4590BF299CA56782B161"/>
            </w:placeholder>
            <w:text/>
          </w:sdtPr>
          <w:sdtEndPr/>
          <w:sdtContent>
            <w:tc>
              <w:tcPr>
                <w:tcW w:w="375" w:type="pct"/>
                <w:vAlign w:val="center"/>
              </w:tcPr>
              <w:p w14:paraId="0533F460" w14:textId="7CE5D267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862779428"/>
            <w:placeholder>
              <w:docPart w:val="918F1AEE7FFE429096912084438D3A30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3532C092" w14:textId="1B223658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32517899"/>
            <w:placeholder>
              <w:docPart w:val="0D67D3E498F24B79BD1B18D28ED6BB63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60340B94" w14:textId="0CB76AFE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560097544"/>
            <w:placeholder>
              <w:docPart w:val="4F34DAFFD6FD4AF8976CE1A4059DA237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398DF51E" w14:textId="050E8264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068559902"/>
            <w:placeholder>
              <w:docPart w:val="E7D6B8DF1E2A451EA1F3A6DBE844CF69"/>
            </w:placeholder>
            <w:text/>
          </w:sdtPr>
          <w:sdtEndPr/>
          <w:sdtContent>
            <w:tc>
              <w:tcPr>
                <w:tcW w:w="391" w:type="pct"/>
                <w:vAlign w:val="center"/>
              </w:tcPr>
              <w:p w14:paraId="771275A1" w14:textId="0274F414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057975388"/>
            <w:placeholder>
              <w:docPart w:val="919C940B2F1948AC91C83AC6CBF1B2E4"/>
            </w:placeholder>
            <w:text/>
          </w:sdtPr>
          <w:sdtEndPr/>
          <w:sdtContent>
            <w:tc>
              <w:tcPr>
                <w:tcW w:w="394" w:type="pct"/>
                <w:vAlign w:val="center"/>
              </w:tcPr>
              <w:p w14:paraId="1AC325EB" w14:textId="2B3DBECF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999995413"/>
            <w:placeholder>
              <w:docPart w:val="3C81FB1029FD4D57AAAC8FD077C8D8BC"/>
            </w:placeholder>
            <w:text/>
          </w:sdtPr>
          <w:sdtEndPr/>
          <w:sdtContent>
            <w:tc>
              <w:tcPr>
                <w:tcW w:w="401" w:type="pct"/>
                <w:vAlign w:val="center"/>
              </w:tcPr>
              <w:p w14:paraId="5A4CE882" w14:textId="54EEE499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57575977"/>
            <w:placeholder>
              <w:docPart w:val="EFD16A53AA0F40A490278F59C68E2F0E"/>
            </w:placeholder>
            <w:text/>
          </w:sdtPr>
          <w:sdtEndPr/>
          <w:sdtContent>
            <w:tc>
              <w:tcPr>
                <w:tcW w:w="380" w:type="pct"/>
                <w:vAlign w:val="center"/>
              </w:tcPr>
              <w:p w14:paraId="1B8F6E09" w14:textId="014F79F7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6B7070" w:rsidRPr="005C17E2" w14:paraId="4596683F" w14:textId="687D1D31" w:rsidTr="00365088">
        <w:tc>
          <w:tcPr>
            <w:tcW w:w="960" w:type="pct"/>
            <w:shd w:val="clear" w:color="auto" w:fill="D9D9D9" w:themeFill="background1" w:themeFillShade="D9"/>
            <w:vAlign w:val="center"/>
          </w:tcPr>
          <w:sdt>
            <w:sdtPr>
              <w:id w:val="-2108495235"/>
              <w:lock w:val="contentLocked"/>
              <w:placeholder>
                <w:docPart w:val="9B462B38244147548F4F09FAB6E02E7C"/>
              </w:placeholder>
            </w:sdtPr>
            <w:sdtEndPr/>
            <w:sdtContent>
              <w:p w14:paraId="63AD3030" w14:textId="79D2CDB2" w:rsidR="006B7070" w:rsidRPr="005C17E2" w:rsidRDefault="006B7070" w:rsidP="006B7070">
                <w:pPr>
                  <w:pStyle w:val="TableHeadings"/>
                </w:pPr>
                <w:r>
                  <w:t>Hyperopia</w:t>
                </w:r>
              </w:p>
            </w:sdtContent>
          </w:sdt>
        </w:tc>
        <w:sdt>
          <w:sdtPr>
            <w:id w:val="1755711588"/>
            <w:placeholder>
              <w:docPart w:val="F1983CC3A25446D29BE66B13DA1CBF71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061E7BCE" w14:textId="17C62397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19802728"/>
            <w:placeholder>
              <w:docPart w:val="6B985BC2F24B46FABFB6875C0691E088"/>
            </w:placeholder>
            <w:text/>
          </w:sdtPr>
          <w:sdtEndPr/>
          <w:sdtContent>
            <w:tc>
              <w:tcPr>
                <w:tcW w:w="496" w:type="pct"/>
                <w:vAlign w:val="center"/>
              </w:tcPr>
              <w:p w14:paraId="6B2C6C2D" w14:textId="03139E6E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45279629"/>
            <w:placeholder>
              <w:docPart w:val="4AC11741B48D4F98A3EAAA1A342EDA00"/>
            </w:placeholder>
            <w:text/>
          </w:sdtPr>
          <w:sdtEndPr/>
          <w:sdtContent>
            <w:tc>
              <w:tcPr>
                <w:tcW w:w="375" w:type="pct"/>
                <w:vAlign w:val="center"/>
              </w:tcPr>
              <w:p w14:paraId="5A80438F" w14:textId="6B162F8D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282566453"/>
            <w:placeholder>
              <w:docPart w:val="99A41B2A697043CFBFF78B3C52626A9D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05ACA7DC" w14:textId="2E2D6D6C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826322500"/>
            <w:placeholder>
              <w:docPart w:val="A6DCE04F0B624A9AA6712C876D08A052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3F0C595A" w14:textId="0A5D215B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49319866"/>
            <w:placeholder>
              <w:docPart w:val="759B6E2F218A4961B2B9D394C4AF35EA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5C6B3F32" w14:textId="75E6A11B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72878470"/>
            <w:placeholder>
              <w:docPart w:val="0867A23F5C27425793B16B6EE42FE78A"/>
            </w:placeholder>
            <w:text/>
          </w:sdtPr>
          <w:sdtEndPr/>
          <w:sdtContent>
            <w:tc>
              <w:tcPr>
                <w:tcW w:w="391" w:type="pct"/>
                <w:vAlign w:val="center"/>
              </w:tcPr>
              <w:p w14:paraId="4BB04D68" w14:textId="4F595B80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94789763"/>
            <w:placeholder>
              <w:docPart w:val="4A97E40C30134826813CDC2818A8DE8B"/>
            </w:placeholder>
            <w:text/>
          </w:sdtPr>
          <w:sdtEndPr/>
          <w:sdtContent>
            <w:tc>
              <w:tcPr>
                <w:tcW w:w="394" w:type="pct"/>
                <w:vAlign w:val="center"/>
              </w:tcPr>
              <w:p w14:paraId="4A89921B" w14:textId="446454D9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90645868"/>
            <w:placeholder>
              <w:docPart w:val="AF467EE403634079A5ECD5D728689AE0"/>
            </w:placeholder>
            <w:text/>
          </w:sdtPr>
          <w:sdtEndPr/>
          <w:sdtContent>
            <w:tc>
              <w:tcPr>
                <w:tcW w:w="401" w:type="pct"/>
                <w:vAlign w:val="center"/>
              </w:tcPr>
              <w:p w14:paraId="0B43F941" w14:textId="5BE8B8E7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19676512"/>
            <w:placeholder>
              <w:docPart w:val="9208793E19D34A2B88125EE1DDF35CD2"/>
            </w:placeholder>
            <w:text/>
          </w:sdtPr>
          <w:sdtEndPr/>
          <w:sdtContent>
            <w:tc>
              <w:tcPr>
                <w:tcW w:w="380" w:type="pct"/>
                <w:vAlign w:val="center"/>
              </w:tcPr>
              <w:p w14:paraId="22D5DD69" w14:textId="0812047A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6B7070" w:rsidRPr="005C17E2" w14:paraId="53B7AF00" w14:textId="019BBB3F" w:rsidTr="00365088">
        <w:tc>
          <w:tcPr>
            <w:tcW w:w="960" w:type="pct"/>
            <w:shd w:val="clear" w:color="auto" w:fill="D9D9D9" w:themeFill="background1" w:themeFillShade="D9"/>
            <w:vAlign w:val="center"/>
          </w:tcPr>
          <w:sdt>
            <w:sdtPr>
              <w:id w:val="712854588"/>
              <w:lock w:val="contentLocked"/>
              <w:placeholder>
                <w:docPart w:val="9B462B38244147548F4F09FAB6E02E7C"/>
              </w:placeholder>
            </w:sdtPr>
            <w:sdtEndPr/>
            <w:sdtContent>
              <w:p w14:paraId="362A0E15" w14:textId="5E6B45DF" w:rsidR="006B7070" w:rsidRPr="005C17E2" w:rsidRDefault="006B7070" w:rsidP="006B7070">
                <w:pPr>
                  <w:pStyle w:val="TableHeadings"/>
                </w:pPr>
                <w:r>
                  <w:t>Anisometropia</w:t>
                </w:r>
              </w:p>
            </w:sdtContent>
          </w:sdt>
        </w:tc>
        <w:sdt>
          <w:sdtPr>
            <w:id w:val="1488282707"/>
            <w:placeholder>
              <w:docPart w:val="A654E2875FFE499CBAAD50E0BB0AE009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066B0344" w14:textId="092CFBBA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5395749"/>
            <w:placeholder>
              <w:docPart w:val="84793B06D410421FB401E2587160DAC8"/>
            </w:placeholder>
            <w:text/>
          </w:sdtPr>
          <w:sdtEndPr/>
          <w:sdtContent>
            <w:tc>
              <w:tcPr>
                <w:tcW w:w="496" w:type="pct"/>
                <w:vAlign w:val="center"/>
              </w:tcPr>
              <w:p w14:paraId="60B517DE" w14:textId="7574295C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44030044"/>
            <w:placeholder>
              <w:docPart w:val="6E57DC5F11664D799E0B1117388286C7"/>
            </w:placeholder>
            <w:text/>
          </w:sdtPr>
          <w:sdtEndPr/>
          <w:sdtContent>
            <w:tc>
              <w:tcPr>
                <w:tcW w:w="375" w:type="pct"/>
                <w:vAlign w:val="center"/>
              </w:tcPr>
              <w:p w14:paraId="5268EDB1" w14:textId="1B118E68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7721879"/>
            <w:placeholder>
              <w:docPart w:val="54EB527359E7425B939223002E21427C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1E737CAA" w14:textId="3246B93C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911969755"/>
            <w:placeholder>
              <w:docPart w:val="5F5142E78BD142FEA43C5E89856844C2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4035E0F9" w14:textId="61B7CE8B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37185657"/>
            <w:placeholder>
              <w:docPart w:val="0A40FBE3F49B48599829E87F528A327C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55F04629" w14:textId="0496ACD0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886562853"/>
            <w:placeholder>
              <w:docPart w:val="0D9CCFFF2C224AA6ADA9C50E868D2F87"/>
            </w:placeholder>
            <w:text/>
          </w:sdtPr>
          <w:sdtEndPr/>
          <w:sdtContent>
            <w:tc>
              <w:tcPr>
                <w:tcW w:w="391" w:type="pct"/>
                <w:vAlign w:val="center"/>
              </w:tcPr>
              <w:p w14:paraId="4F8245AC" w14:textId="30C0FA3B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142110490"/>
            <w:placeholder>
              <w:docPart w:val="FBE987EAA10E4F4B8785E475AE50CF7D"/>
            </w:placeholder>
            <w:text/>
          </w:sdtPr>
          <w:sdtEndPr/>
          <w:sdtContent>
            <w:tc>
              <w:tcPr>
                <w:tcW w:w="394" w:type="pct"/>
                <w:vAlign w:val="center"/>
              </w:tcPr>
              <w:p w14:paraId="765C8D40" w14:textId="3150BF54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441109803"/>
            <w:placeholder>
              <w:docPart w:val="FCAC2096FA0B4309BF5E76DE771AF7FD"/>
            </w:placeholder>
            <w:text/>
          </w:sdtPr>
          <w:sdtEndPr/>
          <w:sdtContent>
            <w:tc>
              <w:tcPr>
                <w:tcW w:w="401" w:type="pct"/>
                <w:vAlign w:val="center"/>
              </w:tcPr>
              <w:p w14:paraId="17363AC0" w14:textId="20EE72AB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73851692"/>
            <w:placeholder>
              <w:docPart w:val="ADA41C1E390E4F35A503B64B2FE939DF"/>
            </w:placeholder>
            <w:text/>
          </w:sdtPr>
          <w:sdtEndPr/>
          <w:sdtContent>
            <w:tc>
              <w:tcPr>
                <w:tcW w:w="380" w:type="pct"/>
                <w:vAlign w:val="center"/>
              </w:tcPr>
              <w:p w14:paraId="4E6B18E8" w14:textId="5F258694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6B7070" w:rsidRPr="005C17E2" w14:paraId="7572848F" w14:textId="7DA75EE2" w:rsidTr="00365088">
        <w:tc>
          <w:tcPr>
            <w:tcW w:w="960" w:type="pct"/>
            <w:shd w:val="clear" w:color="auto" w:fill="D9D9D9" w:themeFill="background1" w:themeFillShade="D9"/>
            <w:vAlign w:val="center"/>
          </w:tcPr>
          <w:sdt>
            <w:sdtPr>
              <w:id w:val="-352347115"/>
              <w:lock w:val="contentLocked"/>
              <w:placeholder>
                <w:docPart w:val="9B462B38244147548F4F09FAB6E02E7C"/>
              </w:placeholder>
            </w:sdtPr>
            <w:sdtEndPr/>
            <w:sdtContent>
              <w:p w14:paraId="48C172D5" w14:textId="53653D00" w:rsidR="006B7070" w:rsidRPr="005C17E2" w:rsidRDefault="006B7070" w:rsidP="006B7070">
                <w:pPr>
                  <w:pStyle w:val="TableHeadings"/>
                </w:pPr>
                <w:r>
                  <w:t>Anis</w:t>
                </w:r>
                <w:r w:rsidR="000F4E3E">
                  <w:t>o</w:t>
                </w:r>
                <w:r>
                  <w:t>coria</w:t>
                </w:r>
              </w:p>
            </w:sdtContent>
          </w:sdt>
        </w:tc>
        <w:sdt>
          <w:sdtPr>
            <w:id w:val="1150945704"/>
            <w:placeholder>
              <w:docPart w:val="92BAA7B4536846E9B8554A0A415101FF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405F3B6E" w14:textId="576E01EF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96885981"/>
            <w:placeholder>
              <w:docPart w:val="CA9F52C326044E5AB0E0EDE11D4F63FD"/>
            </w:placeholder>
            <w:text/>
          </w:sdtPr>
          <w:sdtEndPr/>
          <w:sdtContent>
            <w:tc>
              <w:tcPr>
                <w:tcW w:w="496" w:type="pct"/>
                <w:vAlign w:val="center"/>
              </w:tcPr>
              <w:p w14:paraId="1FC2FC73" w14:textId="491C9281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4259842"/>
            <w:placeholder>
              <w:docPart w:val="DF69397CA2FA431A9B7068C80CBB0109"/>
            </w:placeholder>
            <w:text/>
          </w:sdtPr>
          <w:sdtEndPr/>
          <w:sdtContent>
            <w:tc>
              <w:tcPr>
                <w:tcW w:w="375" w:type="pct"/>
                <w:vAlign w:val="center"/>
              </w:tcPr>
              <w:p w14:paraId="2077D3F0" w14:textId="3D15B340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16671030"/>
            <w:placeholder>
              <w:docPart w:val="63761C79DF6348A8927FE82ADC83F9A7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300A6406" w14:textId="1DF8639D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83950192"/>
            <w:placeholder>
              <w:docPart w:val="B178A714EE9C4248A564F64A3F334C85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391F9B04" w14:textId="57AE453C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012958899"/>
            <w:placeholder>
              <w:docPart w:val="1E6E16F13B334723BD17E1D75EFDAE24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2919E8B3" w14:textId="76CBE101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13512008"/>
            <w:placeholder>
              <w:docPart w:val="A679DDF0481F494B9FD7625606AB6FA3"/>
            </w:placeholder>
            <w:text/>
          </w:sdtPr>
          <w:sdtEndPr/>
          <w:sdtContent>
            <w:tc>
              <w:tcPr>
                <w:tcW w:w="391" w:type="pct"/>
                <w:vAlign w:val="center"/>
              </w:tcPr>
              <w:p w14:paraId="19ABF8BF" w14:textId="40799B5A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95822423"/>
            <w:placeholder>
              <w:docPart w:val="F6E234AE95474F95810AE8192BEAE602"/>
            </w:placeholder>
            <w:text/>
          </w:sdtPr>
          <w:sdtEndPr/>
          <w:sdtContent>
            <w:tc>
              <w:tcPr>
                <w:tcW w:w="394" w:type="pct"/>
                <w:vAlign w:val="center"/>
              </w:tcPr>
              <w:p w14:paraId="41B78CF1" w14:textId="1AFE0ECE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90685025"/>
            <w:placeholder>
              <w:docPart w:val="00684267816E4E67AE2D5DB77D56DF5B"/>
            </w:placeholder>
            <w:text/>
          </w:sdtPr>
          <w:sdtEndPr/>
          <w:sdtContent>
            <w:tc>
              <w:tcPr>
                <w:tcW w:w="401" w:type="pct"/>
                <w:vAlign w:val="center"/>
              </w:tcPr>
              <w:p w14:paraId="2D42168C" w14:textId="322C1996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90998562"/>
            <w:placeholder>
              <w:docPart w:val="BC921FE40FFE4569968D7E43124117EB"/>
            </w:placeholder>
            <w:text/>
          </w:sdtPr>
          <w:sdtEndPr/>
          <w:sdtContent>
            <w:tc>
              <w:tcPr>
                <w:tcW w:w="380" w:type="pct"/>
                <w:vAlign w:val="center"/>
              </w:tcPr>
              <w:p w14:paraId="18F01145" w14:textId="0EAD73C4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6B7070" w:rsidRPr="005C17E2" w14:paraId="2B12542D" w14:textId="4CD33FA2" w:rsidTr="00365088">
        <w:sdt>
          <w:sdtPr>
            <w:id w:val="905951463"/>
            <w:lock w:val="contentLocked"/>
            <w:placeholder>
              <w:docPart w:val="9B462B38244147548F4F09FAB6E02E7C"/>
            </w:placeholder>
          </w:sdtPr>
          <w:sdtEndPr/>
          <w:sdtContent>
            <w:tc>
              <w:tcPr>
                <w:tcW w:w="960" w:type="pct"/>
                <w:shd w:val="clear" w:color="auto" w:fill="D9D9D9" w:themeFill="background1" w:themeFillShade="D9"/>
                <w:vAlign w:val="center"/>
              </w:tcPr>
              <w:p w14:paraId="45546599" w14:textId="08CD20AF" w:rsidR="006B7070" w:rsidRPr="005C17E2" w:rsidRDefault="008221A5" w:rsidP="006B7070">
                <w:pPr>
                  <w:pStyle w:val="TableHeadings"/>
                </w:pPr>
                <w:r>
                  <w:t xml:space="preserve">Gaze </w:t>
                </w:r>
                <w:r w:rsidR="00365088">
                  <w:t>As</w:t>
                </w:r>
                <w:r>
                  <w:t>ymmetry</w:t>
                </w:r>
              </w:p>
            </w:tc>
          </w:sdtContent>
        </w:sdt>
        <w:sdt>
          <w:sdtPr>
            <w:id w:val="1870804011"/>
            <w:placeholder>
              <w:docPart w:val="BF5108ED71624EE09329AE94A7CB0278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51CA7DF7" w14:textId="51013AAF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416006245"/>
            <w:placeholder>
              <w:docPart w:val="3A06966574304FDF936B9BDE44D7023F"/>
            </w:placeholder>
            <w:text/>
          </w:sdtPr>
          <w:sdtEndPr/>
          <w:sdtContent>
            <w:tc>
              <w:tcPr>
                <w:tcW w:w="496" w:type="pct"/>
                <w:vAlign w:val="center"/>
              </w:tcPr>
              <w:p w14:paraId="52C46E0C" w14:textId="0826A16B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065549929"/>
            <w:placeholder>
              <w:docPart w:val="D0C727658B0B4275998F2D6CE24271DF"/>
            </w:placeholder>
            <w:text/>
          </w:sdtPr>
          <w:sdtEndPr/>
          <w:sdtContent>
            <w:tc>
              <w:tcPr>
                <w:tcW w:w="375" w:type="pct"/>
                <w:vAlign w:val="center"/>
              </w:tcPr>
              <w:p w14:paraId="604F4F56" w14:textId="1488AEE7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458094410"/>
            <w:placeholder>
              <w:docPart w:val="C6A25A75C8A842E380CAEBE4C5865388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5DA37194" w14:textId="0AA3C58C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418476995"/>
            <w:placeholder>
              <w:docPart w:val="C2CF05E2DA4C4F979AB2FEEACB79B2D2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171CBDB3" w14:textId="7DAD0528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145806622"/>
            <w:placeholder>
              <w:docPart w:val="CBC3D57FD5F644ABA215E529B6D23A58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7A254CD0" w14:textId="135A77F8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0470988"/>
            <w:placeholder>
              <w:docPart w:val="659B720B5856430CA3EF0E038A82A997"/>
            </w:placeholder>
            <w:text/>
          </w:sdtPr>
          <w:sdtEndPr/>
          <w:sdtContent>
            <w:tc>
              <w:tcPr>
                <w:tcW w:w="391" w:type="pct"/>
                <w:vAlign w:val="center"/>
              </w:tcPr>
              <w:p w14:paraId="624924B6" w14:textId="732D8604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83025274"/>
            <w:placeholder>
              <w:docPart w:val="04E9FFA065314306BA848F16EBB48624"/>
            </w:placeholder>
            <w:text/>
          </w:sdtPr>
          <w:sdtEndPr/>
          <w:sdtContent>
            <w:tc>
              <w:tcPr>
                <w:tcW w:w="394" w:type="pct"/>
                <w:vAlign w:val="center"/>
              </w:tcPr>
              <w:p w14:paraId="4E3F6990" w14:textId="5C369311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924709038"/>
            <w:placeholder>
              <w:docPart w:val="5941102B4A8C4E55BFA20D655DB5CD5A"/>
            </w:placeholder>
            <w:text/>
          </w:sdtPr>
          <w:sdtEndPr/>
          <w:sdtContent>
            <w:tc>
              <w:tcPr>
                <w:tcW w:w="401" w:type="pct"/>
                <w:vAlign w:val="center"/>
              </w:tcPr>
              <w:p w14:paraId="39ABE775" w14:textId="5B9BF05E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413517464"/>
            <w:placeholder>
              <w:docPart w:val="16F73336A0C34648A09D94C7ADAFF492"/>
            </w:placeholder>
            <w:text/>
          </w:sdtPr>
          <w:sdtEndPr/>
          <w:sdtContent>
            <w:tc>
              <w:tcPr>
                <w:tcW w:w="380" w:type="pct"/>
                <w:vAlign w:val="center"/>
              </w:tcPr>
              <w:p w14:paraId="5F3D1333" w14:textId="105C882C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6B7070" w:rsidRPr="005C17E2" w14:paraId="25413DCB" w14:textId="45167434" w:rsidTr="00365088">
        <w:tc>
          <w:tcPr>
            <w:tcW w:w="960" w:type="pct"/>
            <w:shd w:val="clear" w:color="auto" w:fill="D9D9D9" w:themeFill="background1" w:themeFillShade="D9"/>
            <w:vAlign w:val="center"/>
          </w:tcPr>
          <w:sdt>
            <w:sdtPr>
              <w:id w:val="-421255712"/>
              <w:lock w:val="contentLocked"/>
              <w:placeholder>
                <w:docPart w:val="9B462B38244147548F4F09FAB6E02E7C"/>
              </w:placeholder>
            </w:sdtPr>
            <w:sdtEndPr/>
            <w:sdtContent>
              <w:p w14:paraId="79341810" w14:textId="4E6A61A2" w:rsidR="006B7070" w:rsidRPr="005C17E2" w:rsidRDefault="006B7070" w:rsidP="006B7070">
                <w:pPr>
                  <w:pStyle w:val="TableHeadings"/>
                </w:pPr>
                <w:r>
                  <w:t>Astigmatism</w:t>
                </w:r>
              </w:p>
            </w:sdtContent>
          </w:sdt>
        </w:tc>
        <w:sdt>
          <w:sdtPr>
            <w:id w:val="-1885558929"/>
            <w:placeholder>
              <w:docPart w:val="14530CB504E44279BE3BAE095ABBD223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5E8C1639" w14:textId="52C8FA85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481277297"/>
            <w:placeholder>
              <w:docPart w:val="6D5C1065DAA64DE19FDCF11D08A5C43E"/>
            </w:placeholder>
            <w:text/>
          </w:sdtPr>
          <w:sdtEndPr/>
          <w:sdtContent>
            <w:tc>
              <w:tcPr>
                <w:tcW w:w="496" w:type="pct"/>
                <w:vAlign w:val="center"/>
              </w:tcPr>
              <w:p w14:paraId="2F054781" w14:textId="0706A200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56078028"/>
            <w:placeholder>
              <w:docPart w:val="54669748B629438898426589C4564BED"/>
            </w:placeholder>
            <w:text/>
          </w:sdtPr>
          <w:sdtEndPr/>
          <w:sdtContent>
            <w:tc>
              <w:tcPr>
                <w:tcW w:w="375" w:type="pct"/>
                <w:vAlign w:val="center"/>
              </w:tcPr>
              <w:p w14:paraId="3F3D5EA6" w14:textId="304435CE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94354994"/>
            <w:placeholder>
              <w:docPart w:val="8DCFD935A4B04B33B0B3E72A290CB590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3064ED42" w14:textId="05BA9CD3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740748640"/>
            <w:placeholder>
              <w:docPart w:val="05757550882644E38E85B24CDF4334E5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5B81BAD8" w14:textId="2496551E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966389719"/>
            <w:placeholder>
              <w:docPart w:val="8A7E832C52D94FDB8876A90C3A8FDE65"/>
            </w:placeholder>
            <w:text/>
          </w:sdtPr>
          <w:sdtEndPr/>
          <w:sdtContent>
            <w:tc>
              <w:tcPr>
                <w:tcW w:w="388" w:type="pct"/>
                <w:vAlign w:val="center"/>
              </w:tcPr>
              <w:p w14:paraId="3E5059B2" w14:textId="33C026BF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1758225"/>
            <w:placeholder>
              <w:docPart w:val="A71FF1607EDE4066928957AE2C3EA5F6"/>
            </w:placeholder>
            <w:text/>
          </w:sdtPr>
          <w:sdtEndPr/>
          <w:sdtContent>
            <w:tc>
              <w:tcPr>
                <w:tcW w:w="391" w:type="pct"/>
                <w:vAlign w:val="center"/>
              </w:tcPr>
              <w:p w14:paraId="2AEEC67C" w14:textId="1AFB7B35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23489880"/>
            <w:placeholder>
              <w:docPart w:val="A11306CF647D452B93E28AFDE7E209B6"/>
            </w:placeholder>
            <w:text/>
          </w:sdtPr>
          <w:sdtEndPr/>
          <w:sdtContent>
            <w:tc>
              <w:tcPr>
                <w:tcW w:w="394" w:type="pct"/>
                <w:vAlign w:val="center"/>
              </w:tcPr>
              <w:p w14:paraId="2A9BAC51" w14:textId="71AE3083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53401806"/>
            <w:placeholder>
              <w:docPart w:val="2B0C7D7D1E32452B9EA52A1A76C93AE6"/>
            </w:placeholder>
            <w:text/>
          </w:sdtPr>
          <w:sdtEndPr/>
          <w:sdtContent>
            <w:tc>
              <w:tcPr>
                <w:tcW w:w="401" w:type="pct"/>
                <w:vAlign w:val="center"/>
              </w:tcPr>
              <w:p w14:paraId="020ABC75" w14:textId="417D2359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29429085"/>
            <w:placeholder>
              <w:docPart w:val="A93F6379FB094E69BBAAC2985A24774B"/>
            </w:placeholder>
            <w:text/>
          </w:sdtPr>
          <w:sdtEndPr/>
          <w:sdtContent>
            <w:tc>
              <w:tcPr>
                <w:tcW w:w="380" w:type="pct"/>
                <w:vAlign w:val="center"/>
              </w:tcPr>
              <w:p w14:paraId="0974BF38" w14:textId="313C0562" w:rsidR="006B7070" w:rsidRPr="005C17E2" w:rsidRDefault="000076C5" w:rsidP="006B7070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sdt>
      <w:sdtPr>
        <w:id w:val="126595862"/>
        <w:lock w:val="contentLocked"/>
        <w:placeholder>
          <w:docPart w:val="CBF9B6222AA04D4FA402A9DAA5DFF826"/>
        </w:placeholder>
        <w:showingPlcHdr/>
      </w:sdtPr>
      <w:sdtEndPr/>
      <w:sdtContent>
        <w:p w14:paraId="12E4D83B" w14:textId="77777777" w:rsidR="004F0FF0" w:rsidRDefault="004F0FF0" w:rsidP="00CA0A0A">
          <w:pPr>
            <w:spacing w:after="120"/>
            <w:jc w:val="center"/>
          </w:pPr>
        </w:p>
        <w:p w14:paraId="61968D97" w14:textId="370D438A" w:rsidR="00B7554F" w:rsidRPr="005C17E2" w:rsidRDefault="008D1404" w:rsidP="00CA0A0A">
          <w:pPr>
            <w:spacing w:after="120"/>
            <w:jc w:val="center"/>
          </w:pPr>
          <w:r>
            <w:t>Please indicate in the age column the number of children referred with the specific indicator obtained from the refer report from your vision screener.</w:t>
          </w:r>
          <w:r w:rsidRPr="00617F06">
            <w:rPr>
              <w:rStyle w:val="PlaceholderText"/>
            </w:rPr>
            <w:t>Click or tap here to enter text.</w:t>
          </w:r>
        </w:p>
      </w:sdtContent>
    </w:sdt>
    <w:p w14:paraId="2F98A512" w14:textId="77777777" w:rsidR="001515DB" w:rsidRPr="005C17E2" w:rsidRDefault="001515DB" w:rsidP="00CE5FB0"/>
    <w:p w14:paraId="7D481C46" w14:textId="77777777" w:rsidR="004C687E" w:rsidRPr="005C17E2" w:rsidRDefault="004C687E" w:rsidP="00065017"/>
    <w:sectPr w:rsidR="004C687E" w:rsidRPr="005C17E2" w:rsidSect="005C17E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2E68" w14:textId="77777777" w:rsidR="00512F7D" w:rsidRDefault="00512F7D" w:rsidP="00BF38AF">
      <w:r>
        <w:separator/>
      </w:r>
    </w:p>
  </w:endnote>
  <w:endnote w:type="continuationSeparator" w:id="0">
    <w:p w14:paraId="369277BE" w14:textId="77777777" w:rsidR="00512F7D" w:rsidRDefault="00512F7D" w:rsidP="00BF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56E4" w14:textId="712A7162" w:rsidR="00BF38AF" w:rsidRPr="00BF38AF" w:rsidRDefault="005C17E2" w:rsidP="00BF38A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MD5M </w:t>
    </w:r>
    <w:r w:rsidR="00665146">
      <w:rPr>
        <w:rFonts w:ascii="Arial" w:hAnsi="Arial" w:cs="Arial"/>
        <w:sz w:val="20"/>
        <w:szCs w:val="20"/>
      </w:rPr>
      <w:t>2021-</w:t>
    </w:r>
    <w:r w:rsidR="008221A5">
      <w:rPr>
        <w:rFonts w:ascii="Arial" w:hAnsi="Arial" w:cs="Arial"/>
        <w:sz w:val="20"/>
        <w:szCs w:val="20"/>
      </w:rPr>
      <w:t>1</w:t>
    </w:r>
    <w:r w:rsidR="001B3BC9">
      <w:rPr>
        <w:rFonts w:ascii="Arial" w:hAnsi="Arial" w:cs="Arial"/>
        <w:sz w:val="20"/>
        <w:szCs w:val="20"/>
      </w:rPr>
      <w:t>0</w:t>
    </w:r>
    <w:r w:rsidR="00665146">
      <w:rPr>
        <w:rFonts w:ascii="Arial" w:hAnsi="Arial" w:cs="Arial"/>
        <w:sz w:val="20"/>
        <w:szCs w:val="20"/>
      </w:rPr>
      <w:t>-</w:t>
    </w:r>
    <w:r w:rsidR="008221A5">
      <w:rPr>
        <w:rFonts w:ascii="Arial" w:hAnsi="Arial" w:cs="Arial"/>
        <w:sz w:val="20"/>
        <w:szCs w:val="20"/>
      </w:rPr>
      <w:t>2</w:t>
    </w:r>
    <w:r w:rsidR="00365088">
      <w:rPr>
        <w:rFonts w:ascii="Arial" w:hAnsi="Arial" w:cs="Arial"/>
        <w:sz w:val="20"/>
        <w:szCs w:val="20"/>
      </w:rPr>
      <w:t>7</w:t>
    </w:r>
  </w:p>
  <w:p w14:paraId="569362F6" w14:textId="77777777" w:rsidR="00BF38AF" w:rsidRDefault="00BF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03E7" w14:textId="77777777" w:rsidR="00512F7D" w:rsidRDefault="00512F7D" w:rsidP="00BF38AF">
      <w:r>
        <w:separator/>
      </w:r>
    </w:p>
  </w:footnote>
  <w:footnote w:type="continuationSeparator" w:id="0">
    <w:p w14:paraId="249E51A2" w14:textId="77777777" w:rsidR="00512F7D" w:rsidRDefault="00512F7D" w:rsidP="00BF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181C"/>
    <w:multiLevelType w:val="hybridMultilevel"/>
    <w:tmpl w:val="77D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eDUuF2vs4QHMmOlOscq6J20MW2oXQPEePYgqF3PImMFombuAyAMtpAV7Sd4OO5QVUiXLPJZeE9DpMz7WCPYw==" w:salt="WKyB0Ay/URaCMqsP0M0W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B0"/>
    <w:rsid w:val="0000621B"/>
    <w:rsid w:val="000076C5"/>
    <w:rsid w:val="00065017"/>
    <w:rsid w:val="000A06A4"/>
    <w:rsid w:val="000E1AF0"/>
    <w:rsid w:val="000F4E3E"/>
    <w:rsid w:val="001515DB"/>
    <w:rsid w:val="001B3BC9"/>
    <w:rsid w:val="00210261"/>
    <w:rsid w:val="002D0258"/>
    <w:rsid w:val="002F1A5D"/>
    <w:rsid w:val="00321D74"/>
    <w:rsid w:val="00347852"/>
    <w:rsid w:val="00356212"/>
    <w:rsid w:val="00365088"/>
    <w:rsid w:val="00412F8F"/>
    <w:rsid w:val="004747FF"/>
    <w:rsid w:val="004A2B47"/>
    <w:rsid w:val="004C50D7"/>
    <w:rsid w:val="004C687E"/>
    <w:rsid w:val="004F0075"/>
    <w:rsid w:val="004F0FF0"/>
    <w:rsid w:val="00512F7D"/>
    <w:rsid w:val="005A083E"/>
    <w:rsid w:val="005C17E2"/>
    <w:rsid w:val="005C44F8"/>
    <w:rsid w:val="006004ED"/>
    <w:rsid w:val="00665146"/>
    <w:rsid w:val="006B7070"/>
    <w:rsid w:val="006C0FBF"/>
    <w:rsid w:val="006F30C5"/>
    <w:rsid w:val="007711B1"/>
    <w:rsid w:val="008221A5"/>
    <w:rsid w:val="00835EE7"/>
    <w:rsid w:val="00843B9F"/>
    <w:rsid w:val="0088408A"/>
    <w:rsid w:val="008B789B"/>
    <w:rsid w:val="008D1404"/>
    <w:rsid w:val="009021A8"/>
    <w:rsid w:val="00923F83"/>
    <w:rsid w:val="00986D6B"/>
    <w:rsid w:val="009A2C2C"/>
    <w:rsid w:val="00A01EB5"/>
    <w:rsid w:val="00A154C6"/>
    <w:rsid w:val="00A451F2"/>
    <w:rsid w:val="00A5419F"/>
    <w:rsid w:val="00AC10A8"/>
    <w:rsid w:val="00AE2F5C"/>
    <w:rsid w:val="00B1320E"/>
    <w:rsid w:val="00B7554F"/>
    <w:rsid w:val="00BB56A0"/>
    <w:rsid w:val="00BF38AF"/>
    <w:rsid w:val="00C1685E"/>
    <w:rsid w:val="00C53D45"/>
    <w:rsid w:val="00CA0A0A"/>
    <w:rsid w:val="00CC07E3"/>
    <w:rsid w:val="00CC2D01"/>
    <w:rsid w:val="00CC483C"/>
    <w:rsid w:val="00CC4BD7"/>
    <w:rsid w:val="00CD1E55"/>
    <w:rsid w:val="00CD2131"/>
    <w:rsid w:val="00CE5FB0"/>
    <w:rsid w:val="00D00D69"/>
    <w:rsid w:val="00D47596"/>
    <w:rsid w:val="00D90E75"/>
    <w:rsid w:val="00EB6E83"/>
    <w:rsid w:val="00F26E64"/>
    <w:rsid w:val="00FD219C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2157"/>
  <w15:docId w15:val="{98A633B2-4503-48FB-ACEA-88A0DBB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AF"/>
  </w:style>
  <w:style w:type="paragraph" w:styleId="Footer">
    <w:name w:val="footer"/>
    <w:basedOn w:val="Normal"/>
    <w:link w:val="Foot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AF"/>
  </w:style>
  <w:style w:type="paragraph" w:customStyle="1" w:styleId="TableHeadings">
    <w:name w:val="Table Headings"/>
    <w:basedOn w:val="Normal"/>
    <w:qFormat/>
    <w:rsid w:val="001515DB"/>
    <w:pPr>
      <w:spacing w:before="60" w:after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065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2872-CEFE-4886-9559-CFCF374AD1E7}"/>
      </w:docPartPr>
      <w:docPartBody>
        <w:p w:rsidR="004114B4" w:rsidRDefault="00FF4BE7"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9B6222AA04D4FA402A9DAA5DF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62F9-E945-4519-AEC8-26DE4C42C418}"/>
      </w:docPartPr>
      <w:docPartBody>
        <w:p w:rsidR="006A771C" w:rsidRDefault="006A771C" w:rsidP="00CA0A0A">
          <w:pPr>
            <w:spacing w:after="120"/>
            <w:jc w:val="center"/>
          </w:pPr>
        </w:p>
        <w:p w:rsidR="00D558AA" w:rsidRDefault="006A771C" w:rsidP="006A771C">
          <w:pPr>
            <w:pStyle w:val="CBF9B6222AA04D4FA402A9DAA5DFF8263"/>
          </w:pPr>
          <w:r>
            <w:t>Please indicate in the age column the number of children referred with the specific indicator obtained from the refer report from your vision screener.</w:t>
          </w: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29496536146A1BC255E96E890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85EE-1F6C-41EF-86A2-424374E41FCF}"/>
      </w:docPartPr>
      <w:docPartBody>
        <w:p w:rsidR="00475A9A" w:rsidRDefault="005357C4" w:rsidP="005357C4">
          <w:pPr>
            <w:pStyle w:val="9DF29496536146A1BC255E96E8903530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0B328AE304772B81726A8EAB0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58E1-28B1-4BA6-8B04-E327AE3EEEF2}"/>
      </w:docPartPr>
      <w:docPartBody>
        <w:p w:rsidR="00475A9A" w:rsidRDefault="005357C4" w:rsidP="005357C4">
          <w:pPr>
            <w:pStyle w:val="4860B328AE304772B81726A8EAB02D09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590A977C94C259EEF9D6938ED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4ABA-281E-4DB7-8101-FF7662D5C94A}"/>
      </w:docPartPr>
      <w:docPartBody>
        <w:p w:rsidR="00475A9A" w:rsidRDefault="005357C4" w:rsidP="005357C4">
          <w:pPr>
            <w:pStyle w:val="FB2590A977C94C259EEF9D6938EDE83A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470489A57400894ABEB02972A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E13F-B307-458D-9A7B-274AD74FF5B4}"/>
      </w:docPartPr>
      <w:docPartBody>
        <w:p w:rsidR="00475A9A" w:rsidRDefault="005357C4" w:rsidP="005357C4">
          <w:pPr>
            <w:pStyle w:val="F32470489A57400894ABEB02972A8661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62B38244147548F4F09FAB6E0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5E02-F4DB-4F95-A1A7-3C6F394A0963}"/>
      </w:docPartPr>
      <w:docPartBody>
        <w:p w:rsidR="00475A9A" w:rsidRDefault="005357C4" w:rsidP="005357C4">
          <w:pPr>
            <w:pStyle w:val="9B462B38244147548F4F09FAB6E02E7C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EA4EE7A684AC08A65E15FA8AA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414C-3D2C-42C6-B0DE-B135A002BE2B}"/>
      </w:docPartPr>
      <w:docPartBody>
        <w:p w:rsidR="00475A9A" w:rsidRDefault="005357C4" w:rsidP="005357C4">
          <w:pPr>
            <w:pStyle w:val="0E1EA4EE7A684AC08A65E15FA8AAF459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B569F616648FF839264670224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4E9E-1334-49A2-ACD9-905FE91EB4A3}"/>
      </w:docPartPr>
      <w:docPartBody>
        <w:p w:rsidR="00475A9A" w:rsidRDefault="005357C4" w:rsidP="005357C4">
          <w:pPr>
            <w:pStyle w:val="178B569F616648FF839264670224E65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A2D972CEF442298D77BB37B87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4C19-E873-4559-8D46-39865949290D}"/>
      </w:docPartPr>
      <w:docPartBody>
        <w:p w:rsidR="00CB150C" w:rsidRDefault="00475A9A" w:rsidP="00475A9A">
          <w:pPr>
            <w:pStyle w:val="996A2D972CEF442298D77BB37B876FEB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765073D57489CBF12F4A5FE33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2306-BA39-4343-9BA8-0B52F8CE4B6C}"/>
      </w:docPartPr>
      <w:docPartBody>
        <w:p w:rsidR="00CB150C" w:rsidRDefault="00475A9A" w:rsidP="00475A9A">
          <w:pPr>
            <w:pStyle w:val="FD3765073D57489CBF12F4A5FE336CE7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BF890911D4590BF299CA56782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FE85-A5A2-481D-8F5B-E4D06260742E}"/>
      </w:docPartPr>
      <w:docPartBody>
        <w:p w:rsidR="00CB150C" w:rsidRDefault="00475A9A" w:rsidP="00475A9A">
          <w:pPr>
            <w:pStyle w:val="54BBF890911D4590BF299CA56782B161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F1AEE7FFE429096912084438D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93FC-1229-4E97-8A5E-E7752B91185A}"/>
      </w:docPartPr>
      <w:docPartBody>
        <w:p w:rsidR="00CB150C" w:rsidRDefault="00475A9A" w:rsidP="00475A9A">
          <w:pPr>
            <w:pStyle w:val="918F1AEE7FFE429096912084438D3A30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7D3E498F24B79BD1B18D28ED6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B99E-8210-46BC-B029-893FD4E18BE5}"/>
      </w:docPartPr>
      <w:docPartBody>
        <w:p w:rsidR="00CB150C" w:rsidRDefault="00475A9A" w:rsidP="00475A9A">
          <w:pPr>
            <w:pStyle w:val="0D67D3E498F24B79BD1B18D28ED6BB6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4DAFFD6FD4AF8976CE1A4059D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1A04-1EEC-431D-BF4C-9191E5482347}"/>
      </w:docPartPr>
      <w:docPartBody>
        <w:p w:rsidR="00CB150C" w:rsidRDefault="00475A9A" w:rsidP="00475A9A">
          <w:pPr>
            <w:pStyle w:val="4F34DAFFD6FD4AF8976CE1A4059DA237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6B8DF1E2A451EA1F3A6DBE844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833E-632C-4926-8A3B-4CBA63350F5B}"/>
      </w:docPartPr>
      <w:docPartBody>
        <w:p w:rsidR="00CB150C" w:rsidRDefault="00475A9A" w:rsidP="00475A9A">
          <w:pPr>
            <w:pStyle w:val="E7D6B8DF1E2A451EA1F3A6DBE844CF69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C940B2F1948AC91C83AC6CBF1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B2A0-02DC-4820-919D-25237EA10F61}"/>
      </w:docPartPr>
      <w:docPartBody>
        <w:p w:rsidR="00CB150C" w:rsidRDefault="00475A9A" w:rsidP="00475A9A">
          <w:pPr>
            <w:pStyle w:val="919C940B2F1948AC91C83AC6CBF1B2E4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1FB1029FD4D57AAAC8FD077C8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AC2B-88DA-40D4-8ECC-5B4A91134C3B}"/>
      </w:docPartPr>
      <w:docPartBody>
        <w:p w:rsidR="00CB150C" w:rsidRDefault="00475A9A" w:rsidP="00475A9A">
          <w:pPr>
            <w:pStyle w:val="3C81FB1029FD4D57AAAC8FD077C8D8BC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16A53AA0F40A490278F59C68E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9099-9864-4138-BDE5-8A137455AD83}"/>
      </w:docPartPr>
      <w:docPartBody>
        <w:p w:rsidR="00CB150C" w:rsidRDefault="00475A9A" w:rsidP="00475A9A">
          <w:pPr>
            <w:pStyle w:val="EFD16A53AA0F40A490278F59C68E2F0E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83CC3A25446D29BE66B13DA1C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C0E9-EF42-491E-9842-EFC94C99297C}"/>
      </w:docPartPr>
      <w:docPartBody>
        <w:p w:rsidR="00CB150C" w:rsidRDefault="00475A9A" w:rsidP="00475A9A">
          <w:pPr>
            <w:pStyle w:val="F1983CC3A25446D29BE66B13DA1CBF71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85BC2F24B46FABFB6875C0691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A455-382D-4FED-9018-C983C113868D}"/>
      </w:docPartPr>
      <w:docPartBody>
        <w:p w:rsidR="00CB150C" w:rsidRDefault="00475A9A" w:rsidP="00475A9A">
          <w:pPr>
            <w:pStyle w:val="6B985BC2F24B46FABFB6875C0691E088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11741B48D4F98A3EAAA1A342E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8A2D-1832-43DE-95F1-7C3A5A19A8AC}"/>
      </w:docPartPr>
      <w:docPartBody>
        <w:p w:rsidR="00CB150C" w:rsidRDefault="00475A9A" w:rsidP="00475A9A">
          <w:pPr>
            <w:pStyle w:val="4AC11741B48D4F98A3EAAA1A342EDA00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41B2A697043CFBFF78B3C5262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997F-B6C5-4EE8-BB1E-793C06C91348}"/>
      </w:docPartPr>
      <w:docPartBody>
        <w:p w:rsidR="00CB150C" w:rsidRDefault="00475A9A" w:rsidP="00475A9A">
          <w:pPr>
            <w:pStyle w:val="99A41B2A697043CFBFF78B3C52626A9D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CE04F0B624A9AA6712C876D08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6E17-D7B0-47A2-A9F7-58B0F7BBC2DF}"/>
      </w:docPartPr>
      <w:docPartBody>
        <w:p w:rsidR="00CB150C" w:rsidRDefault="00475A9A" w:rsidP="00475A9A">
          <w:pPr>
            <w:pStyle w:val="A6DCE04F0B624A9AA6712C876D08A052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6E2F218A4961B2B9D394C4AF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45E6-4773-46A6-846C-67EFC7376A6C}"/>
      </w:docPartPr>
      <w:docPartBody>
        <w:p w:rsidR="00CB150C" w:rsidRDefault="00475A9A" w:rsidP="00475A9A">
          <w:pPr>
            <w:pStyle w:val="759B6E2F218A4961B2B9D394C4AF35EA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7A23F5C27425793B16B6EE42F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9400-0524-4FDF-B1E4-874C1C0E5AEC}"/>
      </w:docPartPr>
      <w:docPartBody>
        <w:p w:rsidR="00CB150C" w:rsidRDefault="00475A9A" w:rsidP="00475A9A">
          <w:pPr>
            <w:pStyle w:val="0867A23F5C27425793B16B6EE42FE78A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7E40C30134826813CDC2818A8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4EF4-6AC1-411A-9A95-D0F1E9834F97}"/>
      </w:docPartPr>
      <w:docPartBody>
        <w:p w:rsidR="00CB150C" w:rsidRDefault="00475A9A" w:rsidP="00475A9A">
          <w:pPr>
            <w:pStyle w:val="4A97E40C30134826813CDC2818A8DE8B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7EE403634079A5ECD5D72868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1E21-B2CA-4405-93F5-0F74B35AFFB4}"/>
      </w:docPartPr>
      <w:docPartBody>
        <w:p w:rsidR="00CB150C" w:rsidRDefault="00475A9A" w:rsidP="00475A9A">
          <w:pPr>
            <w:pStyle w:val="AF467EE403634079A5ECD5D728689AE0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8793E19D34A2B88125EE1DDF3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7BCB-F6D3-468E-B142-A6E29918AA9D}"/>
      </w:docPartPr>
      <w:docPartBody>
        <w:p w:rsidR="00CB150C" w:rsidRDefault="00475A9A" w:rsidP="00475A9A">
          <w:pPr>
            <w:pStyle w:val="9208793E19D34A2B88125EE1DDF35CD2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41C1E390E4F35A503B64B2FE9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48A2-DC77-4933-A830-2C6DAB8EADF2}"/>
      </w:docPartPr>
      <w:docPartBody>
        <w:p w:rsidR="00CB150C" w:rsidRDefault="00475A9A" w:rsidP="00475A9A">
          <w:pPr>
            <w:pStyle w:val="ADA41C1E390E4F35A503B64B2FE939DF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C2096FA0B4309BF5E76DE771A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4133-02CB-4F00-B767-4FC541E1623B}"/>
      </w:docPartPr>
      <w:docPartBody>
        <w:p w:rsidR="00CB150C" w:rsidRDefault="00475A9A" w:rsidP="00475A9A">
          <w:pPr>
            <w:pStyle w:val="FCAC2096FA0B4309BF5E76DE771AF7FD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987EAA10E4F4B8785E475AE50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BA0F-31E6-45C3-AA13-AED50941CA99}"/>
      </w:docPartPr>
      <w:docPartBody>
        <w:p w:rsidR="00CB150C" w:rsidRDefault="00475A9A" w:rsidP="00475A9A">
          <w:pPr>
            <w:pStyle w:val="FBE987EAA10E4F4B8785E475AE50CF7D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CCFFF2C224AA6ADA9C50E868D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18BB-FA29-4233-947E-649208FF41DE}"/>
      </w:docPartPr>
      <w:docPartBody>
        <w:p w:rsidR="00CB150C" w:rsidRDefault="00475A9A" w:rsidP="00475A9A">
          <w:pPr>
            <w:pStyle w:val="0D9CCFFF2C224AA6ADA9C50E868D2F87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0FBE3F49B48599829E87F528A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C34-41B0-4DB8-9545-7515F2C99014}"/>
      </w:docPartPr>
      <w:docPartBody>
        <w:p w:rsidR="00CB150C" w:rsidRDefault="00475A9A" w:rsidP="00475A9A">
          <w:pPr>
            <w:pStyle w:val="0A40FBE3F49B48599829E87F528A327C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142E78BD142FEA43C5E898568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9A2B-F131-46DD-A961-B6E1CD0779D3}"/>
      </w:docPartPr>
      <w:docPartBody>
        <w:p w:rsidR="00CB150C" w:rsidRDefault="00475A9A" w:rsidP="00475A9A">
          <w:pPr>
            <w:pStyle w:val="5F5142E78BD142FEA43C5E89856844C2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B527359E7425B939223002E21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8743-2550-4AD5-A396-C1869164ED9C}"/>
      </w:docPartPr>
      <w:docPartBody>
        <w:p w:rsidR="00CB150C" w:rsidRDefault="00475A9A" w:rsidP="00475A9A">
          <w:pPr>
            <w:pStyle w:val="54EB527359E7425B939223002E21427C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7DC5F11664D799E0B11173882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446C-EFB2-4706-AAFA-50E5AC6D275D}"/>
      </w:docPartPr>
      <w:docPartBody>
        <w:p w:rsidR="00CB150C" w:rsidRDefault="00475A9A" w:rsidP="00475A9A">
          <w:pPr>
            <w:pStyle w:val="6E57DC5F11664D799E0B1117388286C7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93B06D410421FB401E2587160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9FFD-A661-49C0-8F05-809865875E2C}"/>
      </w:docPartPr>
      <w:docPartBody>
        <w:p w:rsidR="00CB150C" w:rsidRDefault="00475A9A" w:rsidP="00475A9A">
          <w:pPr>
            <w:pStyle w:val="84793B06D410421FB401E2587160DAC8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4E2875FFE499CBAAD50E0BB0A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7910-86D1-4430-88DB-F059D50C4201}"/>
      </w:docPartPr>
      <w:docPartBody>
        <w:p w:rsidR="00CB150C" w:rsidRDefault="00475A9A" w:rsidP="00475A9A">
          <w:pPr>
            <w:pStyle w:val="A654E2875FFE499CBAAD50E0BB0AE009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AA7B4536846E9B8554A0A4151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2B6C-3A45-4432-8D21-7FC2412FA8A9}"/>
      </w:docPartPr>
      <w:docPartBody>
        <w:p w:rsidR="00CB150C" w:rsidRDefault="00475A9A" w:rsidP="00475A9A">
          <w:pPr>
            <w:pStyle w:val="92BAA7B4536846E9B8554A0A415101FF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F52C326044E5AB0E0EDE11D4F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8C75-8935-49DD-BD1E-799842E8F155}"/>
      </w:docPartPr>
      <w:docPartBody>
        <w:p w:rsidR="00CB150C" w:rsidRDefault="00475A9A" w:rsidP="00475A9A">
          <w:pPr>
            <w:pStyle w:val="CA9F52C326044E5AB0E0EDE11D4F63FD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9397CA2FA431A9B7068C80CBB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1D75-CEFA-4AE0-934C-00A3A3FE9FA3}"/>
      </w:docPartPr>
      <w:docPartBody>
        <w:p w:rsidR="00CB150C" w:rsidRDefault="00475A9A" w:rsidP="00475A9A">
          <w:pPr>
            <w:pStyle w:val="DF69397CA2FA431A9B7068C80CBB0109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61C79DF6348A8927FE82ADC83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A67D-0300-4B78-B904-04FB841CAA1D}"/>
      </w:docPartPr>
      <w:docPartBody>
        <w:p w:rsidR="00CB150C" w:rsidRDefault="00475A9A" w:rsidP="00475A9A">
          <w:pPr>
            <w:pStyle w:val="63761C79DF6348A8927FE82ADC83F9A7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A714EE9C4248A564F64A3F33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DD82-2F9D-4B37-ABE2-8FD8498C13A6}"/>
      </w:docPartPr>
      <w:docPartBody>
        <w:p w:rsidR="00CB150C" w:rsidRDefault="00475A9A" w:rsidP="00475A9A">
          <w:pPr>
            <w:pStyle w:val="B178A714EE9C4248A564F64A3F334C85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E16F13B334723BD17E1D75EFD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14F7-4F34-4F76-8A0D-C305255B8B53}"/>
      </w:docPartPr>
      <w:docPartBody>
        <w:p w:rsidR="00CB150C" w:rsidRDefault="00475A9A" w:rsidP="00475A9A">
          <w:pPr>
            <w:pStyle w:val="1E6E16F13B334723BD17E1D75EFDAE24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9DDF0481F494B9FD7625606A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C03B-A797-46FD-8295-763651317D69}"/>
      </w:docPartPr>
      <w:docPartBody>
        <w:p w:rsidR="00CB150C" w:rsidRDefault="00475A9A" w:rsidP="00475A9A">
          <w:pPr>
            <w:pStyle w:val="A679DDF0481F494B9FD7625606AB6FA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234AE95474F95810AE8192BEA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BE22-09F8-41AA-B6C9-7E1251292E46}"/>
      </w:docPartPr>
      <w:docPartBody>
        <w:p w:rsidR="00CB150C" w:rsidRDefault="00475A9A" w:rsidP="00475A9A">
          <w:pPr>
            <w:pStyle w:val="F6E234AE95474F95810AE8192BEAE602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84267816E4E67AE2D5DB77D56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E191-3214-450D-8694-68391B1A2D24}"/>
      </w:docPartPr>
      <w:docPartBody>
        <w:p w:rsidR="00CB150C" w:rsidRDefault="00475A9A" w:rsidP="00475A9A">
          <w:pPr>
            <w:pStyle w:val="00684267816E4E67AE2D5DB77D56DF5B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21FE40FFE4569968D7E431241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BA1C-1883-4AE4-802A-01DCE669DE14}"/>
      </w:docPartPr>
      <w:docPartBody>
        <w:p w:rsidR="00CB150C" w:rsidRDefault="00475A9A" w:rsidP="00475A9A">
          <w:pPr>
            <w:pStyle w:val="BC921FE40FFE4569968D7E43124117EB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108ED71624EE09329AE94A7CB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5CFE-9883-4044-82AD-F5A88781045A}"/>
      </w:docPartPr>
      <w:docPartBody>
        <w:p w:rsidR="00CB150C" w:rsidRDefault="00475A9A" w:rsidP="00475A9A">
          <w:pPr>
            <w:pStyle w:val="BF5108ED71624EE09329AE94A7CB0278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6966574304FDF936B9BDE44D7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777D-B31C-4858-87A0-0F2C5805EDFF}"/>
      </w:docPartPr>
      <w:docPartBody>
        <w:p w:rsidR="00CB150C" w:rsidRDefault="00475A9A" w:rsidP="00475A9A">
          <w:pPr>
            <w:pStyle w:val="3A06966574304FDF936B9BDE44D7023F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727658B0B4275998F2D6CE242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6911-92BB-4AC1-BA2E-6D106E22A2BA}"/>
      </w:docPartPr>
      <w:docPartBody>
        <w:p w:rsidR="00CB150C" w:rsidRDefault="00475A9A" w:rsidP="00475A9A">
          <w:pPr>
            <w:pStyle w:val="D0C727658B0B4275998F2D6CE24271DF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25A75C8A842E380CAEBE4C586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CCC6-9315-44D6-95FB-99B0C72FD21E}"/>
      </w:docPartPr>
      <w:docPartBody>
        <w:p w:rsidR="00CB150C" w:rsidRDefault="00475A9A" w:rsidP="00475A9A">
          <w:pPr>
            <w:pStyle w:val="C6A25A75C8A842E380CAEBE4C5865388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F05E2DA4C4F979AB2FEEACB79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089E-CB18-4CEA-8BFB-17DAB75F17EE}"/>
      </w:docPartPr>
      <w:docPartBody>
        <w:p w:rsidR="00CB150C" w:rsidRDefault="00475A9A" w:rsidP="00475A9A">
          <w:pPr>
            <w:pStyle w:val="C2CF05E2DA4C4F979AB2FEEACB79B2D2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3D57FD5F644ABA215E529B6D2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0700-7DF3-423E-8275-66DE417C05B8}"/>
      </w:docPartPr>
      <w:docPartBody>
        <w:p w:rsidR="00CB150C" w:rsidRDefault="00475A9A" w:rsidP="00475A9A">
          <w:pPr>
            <w:pStyle w:val="CBC3D57FD5F644ABA215E529B6D23A58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B720B5856430CA3EF0E038A82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5371-BB8F-4418-9F59-5DE798AFD2F3}"/>
      </w:docPartPr>
      <w:docPartBody>
        <w:p w:rsidR="00CB150C" w:rsidRDefault="00475A9A" w:rsidP="00475A9A">
          <w:pPr>
            <w:pStyle w:val="659B720B5856430CA3EF0E038A82A997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FFA065314306BA848F16EBB4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D9CF-B6A5-4D68-B526-EE583C8D0F48}"/>
      </w:docPartPr>
      <w:docPartBody>
        <w:p w:rsidR="00CB150C" w:rsidRDefault="00475A9A" w:rsidP="00475A9A">
          <w:pPr>
            <w:pStyle w:val="04E9FFA065314306BA848F16EBB48624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1102B4A8C4E55BFA20D655DB5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71A3-BAC1-4B44-848C-7EB70F999F56}"/>
      </w:docPartPr>
      <w:docPartBody>
        <w:p w:rsidR="00CB150C" w:rsidRDefault="00475A9A" w:rsidP="00475A9A">
          <w:pPr>
            <w:pStyle w:val="5941102B4A8C4E55BFA20D655DB5CD5A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73336A0C34648A09D94C7ADAF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9AF7-C15C-4006-AF5A-BF0AFF9D564F}"/>
      </w:docPartPr>
      <w:docPartBody>
        <w:p w:rsidR="00CB150C" w:rsidRDefault="00475A9A" w:rsidP="00475A9A">
          <w:pPr>
            <w:pStyle w:val="16F73336A0C34648A09D94C7ADAFF492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30CB504E44279BE3BAE095ABB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E08C-A419-474F-B633-CDD7EB635B82}"/>
      </w:docPartPr>
      <w:docPartBody>
        <w:p w:rsidR="00CB150C" w:rsidRDefault="00475A9A" w:rsidP="00475A9A">
          <w:pPr>
            <w:pStyle w:val="14530CB504E44279BE3BAE095ABBD22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C1065DAA64DE19FDCF11D08A5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8555-2265-440C-887E-54DCC681EF3D}"/>
      </w:docPartPr>
      <w:docPartBody>
        <w:p w:rsidR="00CB150C" w:rsidRDefault="00475A9A" w:rsidP="00475A9A">
          <w:pPr>
            <w:pStyle w:val="6D5C1065DAA64DE19FDCF11D08A5C43E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69748B629438898426589C456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C84C-F9D7-4ED7-8599-039C2203FC97}"/>
      </w:docPartPr>
      <w:docPartBody>
        <w:p w:rsidR="00CB150C" w:rsidRDefault="00475A9A" w:rsidP="00475A9A">
          <w:pPr>
            <w:pStyle w:val="54669748B629438898426589C4564BED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FD935A4B04B33B0B3E72A290C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697A-E513-480E-A696-A3FEFADD8BE6}"/>
      </w:docPartPr>
      <w:docPartBody>
        <w:p w:rsidR="00CB150C" w:rsidRDefault="00475A9A" w:rsidP="00475A9A">
          <w:pPr>
            <w:pStyle w:val="8DCFD935A4B04B33B0B3E72A290CB590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57550882644E38E85B24CDF43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99D4-437A-4D25-A2F9-863287DBECEB}"/>
      </w:docPartPr>
      <w:docPartBody>
        <w:p w:rsidR="00CB150C" w:rsidRDefault="00475A9A" w:rsidP="00475A9A">
          <w:pPr>
            <w:pStyle w:val="05757550882644E38E85B24CDF4334E5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E832C52D94FDB8876A90C3A8F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F512-F4B3-44E7-8F57-02E04DDB4FBC}"/>
      </w:docPartPr>
      <w:docPartBody>
        <w:p w:rsidR="00CB150C" w:rsidRDefault="00475A9A" w:rsidP="00475A9A">
          <w:pPr>
            <w:pStyle w:val="8A7E832C52D94FDB8876A90C3A8FDE65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FF1607EDE4066928957AE2C3E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D972-A659-4D30-99C0-33302BA71931}"/>
      </w:docPartPr>
      <w:docPartBody>
        <w:p w:rsidR="00CB150C" w:rsidRDefault="00475A9A" w:rsidP="00475A9A">
          <w:pPr>
            <w:pStyle w:val="A71FF1607EDE4066928957AE2C3EA5F6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306CF647D452B93E28AFDE7E2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8556-BABE-4B59-92C7-9EFAD9B046EA}"/>
      </w:docPartPr>
      <w:docPartBody>
        <w:p w:rsidR="00CB150C" w:rsidRDefault="00475A9A" w:rsidP="00475A9A">
          <w:pPr>
            <w:pStyle w:val="A11306CF647D452B93E28AFDE7E209B6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C7D7D1E32452B9EA52A1A76C9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2B65-9409-491E-BC21-90AACC0AF415}"/>
      </w:docPartPr>
      <w:docPartBody>
        <w:p w:rsidR="00CB150C" w:rsidRDefault="00475A9A" w:rsidP="00475A9A">
          <w:pPr>
            <w:pStyle w:val="2B0C7D7D1E32452B9EA52A1A76C93AE6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F6379FB094E69BBAAC2985A24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E353-FCA8-4040-942A-C07884C1A6D1}"/>
      </w:docPartPr>
      <w:docPartBody>
        <w:p w:rsidR="00CB150C" w:rsidRDefault="00475A9A" w:rsidP="00475A9A">
          <w:pPr>
            <w:pStyle w:val="A93F6379FB094E69BBAAC2985A24774B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C2AAD2E5E468B86F2EF4F3051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6A97-0AD6-40A2-ADFD-42C1A8895CCE}"/>
      </w:docPartPr>
      <w:docPartBody>
        <w:p w:rsidR="00E157ED" w:rsidRDefault="006A771C" w:rsidP="006A771C">
          <w:pPr>
            <w:pStyle w:val="BE0C2AAD2E5E468B86F2EF4F30514E45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707510CFD4B1492F32DE6E0B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3670-D1C6-4E3B-8DEE-09575E241ABA}"/>
      </w:docPartPr>
      <w:docPartBody>
        <w:p w:rsidR="00E157ED" w:rsidRDefault="006A771C" w:rsidP="006A771C">
          <w:pPr>
            <w:pStyle w:val="30C707510CFD4B1492F32DE6E0BA96E2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0044D42114CB9B279313A6C54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BAD6-7B74-4275-8893-6E1CDB7D9644}"/>
      </w:docPartPr>
      <w:docPartBody>
        <w:p w:rsidR="00E157ED" w:rsidRDefault="006A771C" w:rsidP="006A771C">
          <w:pPr>
            <w:pStyle w:val="6FE0044D42114CB9B279313A6C54FE4E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7A44255AA45A1B0D1228E9779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48D-BF9B-44B0-9230-0E1B772CA52B}"/>
      </w:docPartPr>
      <w:docPartBody>
        <w:p w:rsidR="00E157ED" w:rsidRDefault="006A771C" w:rsidP="006A771C">
          <w:pPr>
            <w:pStyle w:val="18B7A44255AA45A1B0D1228E97792215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5A0ACA43A499F99100858029F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4D0F-65C4-42B5-BB3A-0D5140189DC2}"/>
      </w:docPartPr>
      <w:docPartBody>
        <w:p w:rsidR="00E157ED" w:rsidRDefault="006A771C" w:rsidP="006A771C">
          <w:pPr>
            <w:pStyle w:val="6515A0ACA43A499F99100858029F5A8D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67990764944EA8559745CA60B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9A10-39AF-427E-9C7E-9221C760F86C}"/>
      </w:docPartPr>
      <w:docPartBody>
        <w:p w:rsidR="00E157ED" w:rsidRDefault="006A771C" w:rsidP="006A771C">
          <w:pPr>
            <w:pStyle w:val="F7F67990764944EA8559745CA60B48BC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F5A6021724F0696CD6B676AA6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7C82-285F-4C1E-AA9E-D1B889280936}"/>
      </w:docPartPr>
      <w:docPartBody>
        <w:p w:rsidR="00E157ED" w:rsidRDefault="006A771C" w:rsidP="006A771C">
          <w:pPr>
            <w:pStyle w:val="A1BF5A6021724F0696CD6B676AA6F062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3EBD45D8445C6BAF23FE8E619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76F4-220B-4D3B-AFB7-B8D2446B734B}"/>
      </w:docPartPr>
      <w:docPartBody>
        <w:p w:rsidR="00E157ED" w:rsidRDefault="006A771C" w:rsidP="006A771C">
          <w:pPr>
            <w:pStyle w:val="66B3EBD45D8445C6BAF23FE8E619D5F63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E7"/>
    <w:rsid w:val="0004672E"/>
    <w:rsid w:val="00085407"/>
    <w:rsid w:val="00086095"/>
    <w:rsid w:val="000C3DF3"/>
    <w:rsid w:val="000C7E1E"/>
    <w:rsid w:val="00253493"/>
    <w:rsid w:val="002D6FD3"/>
    <w:rsid w:val="0036121A"/>
    <w:rsid w:val="00375A20"/>
    <w:rsid w:val="00386DF8"/>
    <w:rsid w:val="00396EED"/>
    <w:rsid w:val="004114B4"/>
    <w:rsid w:val="00475A9A"/>
    <w:rsid w:val="005357C4"/>
    <w:rsid w:val="005F7D17"/>
    <w:rsid w:val="006A771C"/>
    <w:rsid w:val="008029E8"/>
    <w:rsid w:val="00CB150C"/>
    <w:rsid w:val="00D558AA"/>
    <w:rsid w:val="00DE03E4"/>
    <w:rsid w:val="00E157ED"/>
    <w:rsid w:val="00F453AD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71C"/>
    <w:rPr>
      <w:color w:val="808080"/>
    </w:rPr>
  </w:style>
  <w:style w:type="paragraph" w:customStyle="1" w:styleId="996A2D972CEF442298D77BB37B876FEB">
    <w:name w:val="996A2D972CEF442298D77BB37B876FEB"/>
    <w:rsid w:val="00475A9A"/>
  </w:style>
  <w:style w:type="paragraph" w:customStyle="1" w:styleId="FD3765073D57489CBF12F4A5FE336CE7">
    <w:name w:val="FD3765073D57489CBF12F4A5FE336CE7"/>
    <w:rsid w:val="00475A9A"/>
  </w:style>
  <w:style w:type="paragraph" w:customStyle="1" w:styleId="54BBF890911D4590BF299CA56782B161">
    <w:name w:val="54BBF890911D4590BF299CA56782B161"/>
    <w:rsid w:val="00475A9A"/>
  </w:style>
  <w:style w:type="paragraph" w:customStyle="1" w:styleId="918F1AEE7FFE429096912084438D3A30">
    <w:name w:val="918F1AEE7FFE429096912084438D3A30"/>
    <w:rsid w:val="00475A9A"/>
  </w:style>
  <w:style w:type="paragraph" w:customStyle="1" w:styleId="0D67D3E498F24B79BD1B18D28ED6BB63">
    <w:name w:val="0D67D3E498F24B79BD1B18D28ED6BB63"/>
    <w:rsid w:val="00475A9A"/>
  </w:style>
  <w:style w:type="paragraph" w:styleId="Header">
    <w:name w:val="header"/>
    <w:basedOn w:val="Normal"/>
    <w:link w:val="HeaderChar"/>
    <w:uiPriority w:val="99"/>
    <w:unhideWhenUsed/>
    <w:rsid w:val="000C3DF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C3DF3"/>
    <w:rPr>
      <w:rFonts w:eastAsiaTheme="minorHAnsi"/>
    </w:rPr>
  </w:style>
  <w:style w:type="paragraph" w:customStyle="1" w:styleId="4F34DAFFD6FD4AF8976CE1A4059DA237">
    <w:name w:val="4F34DAFFD6FD4AF8976CE1A4059DA237"/>
    <w:rsid w:val="00475A9A"/>
  </w:style>
  <w:style w:type="paragraph" w:customStyle="1" w:styleId="E7D6B8DF1E2A451EA1F3A6DBE844CF69">
    <w:name w:val="E7D6B8DF1E2A451EA1F3A6DBE844CF69"/>
    <w:rsid w:val="00475A9A"/>
  </w:style>
  <w:style w:type="paragraph" w:customStyle="1" w:styleId="919C940B2F1948AC91C83AC6CBF1B2E4">
    <w:name w:val="919C940B2F1948AC91C83AC6CBF1B2E4"/>
    <w:rsid w:val="00475A9A"/>
  </w:style>
  <w:style w:type="paragraph" w:customStyle="1" w:styleId="3C81FB1029FD4D57AAAC8FD077C8D8BC">
    <w:name w:val="3C81FB1029FD4D57AAAC8FD077C8D8BC"/>
    <w:rsid w:val="00475A9A"/>
  </w:style>
  <w:style w:type="paragraph" w:customStyle="1" w:styleId="EFD16A53AA0F40A490278F59C68E2F0E">
    <w:name w:val="EFD16A53AA0F40A490278F59C68E2F0E"/>
    <w:rsid w:val="00475A9A"/>
  </w:style>
  <w:style w:type="paragraph" w:customStyle="1" w:styleId="F1983CC3A25446D29BE66B13DA1CBF71">
    <w:name w:val="F1983CC3A25446D29BE66B13DA1CBF71"/>
    <w:rsid w:val="00475A9A"/>
  </w:style>
  <w:style w:type="paragraph" w:customStyle="1" w:styleId="6B985BC2F24B46FABFB6875C0691E088">
    <w:name w:val="6B985BC2F24B46FABFB6875C0691E088"/>
    <w:rsid w:val="00475A9A"/>
  </w:style>
  <w:style w:type="paragraph" w:customStyle="1" w:styleId="4AC11741B48D4F98A3EAAA1A342EDA00">
    <w:name w:val="4AC11741B48D4F98A3EAAA1A342EDA00"/>
    <w:rsid w:val="00475A9A"/>
  </w:style>
  <w:style w:type="paragraph" w:customStyle="1" w:styleId="99A41B2A697043CFBFF78B3C52626A9D">
    <w:name w:val="99A41B2A697043CFBFF78B3C52626A9D"/>
    <w:rsid w:val="00475A9A"/>
  </w:style>
  <w:style w:type="paragraph" w:customStyle="1" w:styleId="A6DCE04F0B624A9AA6712C876D08A052">
    <w:name w:val="A6DCE04F0B624A9AA6712C876D08A052"/>
    <w:rsid w:val="00475A9A"/>
  </w:style>
  <w:style w:type="paragraph" w:customStyle="1" w:styleId="759B6E2F218A4961B2B9D394C4AF35EA">
    <w:name w:val="759B6E2F218A4961B2B9D394C4AF35EA"/>
    <w:rsid w:val="00475A9A"/>
  </w:style>
  <w:style w:type="paragraph" w:customStyle="1" w:styleId="0867A23F5C27425793B16B6EE42FE78A">
    <w:name w:val="0867A23F5C27425793B16B6EE42FE78A"/>
    <w:rsid w:val="00475A9A"/>
  </w:style>
  <w:style w:type="paragraph" w:customStyle="1" w:styleId="4A97E40C30134826813CDC2818A8DE8B">
    <w:name w:val="4A97E40C30134826813CDC2818A8DE8B"/>
    <w:rsid w:val="00475A9A"/>
  </w:style>
  <w:style w:type="paragraph" w:customStyle="1" w:styleId="AF467EE403634079A5ECD5D728689AE0">
    <w:name w:val="AF467EE403634079A5ECD5D728689AE0"/>
    <w:rsid w:val="00475A9A"/>
  </w:style>
  <w:style w:type="paragraph" w:customStyle="1" w:styleId="9208793E19D34A2B88125EE1DDF35CD2">
    <w:name w:val="9208793E19D34A2B88125EE1DDF35CD2"/>
    <w:rsid w:val="00475A9A"/>
  </w:style>
  <w:style w:type="paragraph" w:customStyle="1" w:styleId="ADA41C1E390E4F35A503B64B2FE939DF">
    <w:name w:val="ADA41C1E390E4F35A503B64B2FE939DF"/>
    <w:rsid w:val="00475A9A"/>
  </w:style>
  <w:style w:type="paragraph" w:customStyle="1" w:styleId="FCAC2096FA0B4309BF5E76DE771AF7FD">
    <w:name w:val="FCAC2096FA0B4309BF5E76DE771AF7FD"/>
    <w:rsid w:val="00475A9A"/>
  </w:style>
  <w:style w:type="paragraph" w:customStyle="1" w:styleId="FBE987EAA10E4F4B8785E475AE50CF7D">
    <w:name w:val="FBE987EAA10E4F4B8785E475AE50CF7D"/>
    <w:rsid w:val="00475A9A"/>
  </w:style>
  <w:style w:type="paragraph" w:customStyle="1" w:styleId="0D9CCFFF2C224AA6ADA9C50E868D2F87">
    <w:name w:val="0D9CCFFF2C224AA6ADA9C50E868D2F87"/>
    <w:rsid w:val="00475A9A"/>
  </w:style>
  <w:style w:type="paragraph" w:customStyle="1" w:styleId="0A40FBE3F49B48599829E87F528A327C">
    <w:name w:val="0A40FBE3F49B48599829E87F528A327C"/>
    <w:rsid w:val="00475A9A"/>
  </w:style>
  <w:style w:type="paragraph" w:customStyle="1" w:styleId="5F5142E78BD142FEA43C5E89856844C2">
    <w:name w:val="5F5142E78BD142FEA43C5E89856844C2"/>
    <w:rsid w:val="00475A9A"/>
  </w:style>
  <w:style w:type="paragraph" w:customStyle="1" w:styleId="54EB527359E7425B939223002E21427C">
    <w:name w:val="54EB527359E7425B939223002E21427C"/>
    <w:rsid w:val="00475A9A"/>
  </w:style>
  <w:style w:type="paragraph" w:customStyle="1" w:styleId="6E57DC5F11664D799E0B1117388286C7">
    <w:name w:val="6E57DC5F11664D799E0B1117388286C7"/>
    <w:rsid w:val="00475A9A"/>
  </w:style>
  <w:style w:type="paragraph" w:customStyle="1" w:styleId="84793B06D410421FB401E2587160DAC8">
    <w:name w:val="84793B06D410421FB401E2587160DAC8"/>
    <w:rsid w:val="00475A9A"/>
  </w:style>
  <w:style w:type="paragraph" w:customStyle="1" w:styleId="A654E2875FFE499CBAAD50E0BB0AE009">
    <w:name w:val="A654E2875FFE499CBAAD50E0BB0AE009"/>
    <w:rsid w:val="00475A9A"/>
  </w:style>
  <w:style w:type="paragraph" w:customStyle="1" w:styleId="92BAA7B4536846E9B8554A0A415101FF">
    <w:name w:val="92BAA7B4536846E9B8554A0A415101FF"/>
    <w:rsid w:val="00475A9A"/>
  </w:style>
  <w:style w:type="paragraph" w:customStyle="1" w:styleId="9DF29496536146A1BC255E96E8903530">
    <w:name w:val="9DF29496536146A1BC255E96E8903530"/>
    <w:rsid w:val="005357C4"/>
  </w:style>
  <w:style w:type="paragraph" w:customStyle="1" w:styleId="4860B328AE304772B81726A8EAB02D09">
    <w:name w:val="4860B328AE304772B81726A8EAB02D09"/>
    <w:rsid w:val="005357C4"/>
  </w:style>
  <w:style w:type="paragraph" w:customStyle="1" w:styleId="FB2590A977C94C259EEF9D6938EDE83A">
    <w:name w:val="FB2590A977C94C259EEF9D6938EDE83A"/>
    <w:rsid w:val="005357C4"/>
  </w:style>
  <w:style w:type="paragraph" w:customStyle="1" w:styleId="F32470489A57400894ABEB02972A8661">
    <w:name w:val="F32470489A57400894ABEB02972A8661"/>
    <w:rsid w:val="005357C4"/>
  </w:style>
  <w:style w:type="paragraph" w:customStyle="1" w:styleId="9B462B38244147548F4F09FAB6E02E7C">
    <w:name w:val="9B462B38244147548F4F09FAB6E02E7C"/>
    <w:rsid w:val="005357C4"/>
  </w:style>
  <w:style w:type="paragraph" w:customStyle="1" w:styleId="0E1EA4EE7A684AC08A65E15FA8AAF459">
    <w:name w:val="0E1EA4EE7A684AC08A65E15FA8AAF459"/>
    <w:rsid w:val="005357C4"/>
  </w:style>
  <w:style w:type="paragraph" w:customStyle="1" w:styleId="178B569F616648FF839264670224E653">
    <w:name w:val="178B569F616648FF839264670224E653"/>
    <w:rsid w:val="005357C4"/>
  </w:style>
  <w:style w:type="paragraph" w:customStyle="1" w:styleId="CA9F52C326044E5AB0E0EDE11D4F63FD">
    <w:name w:val="CA9F52C326044E5AB0E0EDE11D4F63FD"/>
    <w:rsid w:val="00475A9A"/>
  </w:style>
  <w:style w:type="paragraph" w:customStyle="1" w:styleId="DF69397CA2FA431A9B7068C80CBB0109">
    <w:name w:val="DF69397CA2FA431A9B7068C80CBB0109"/>
    <w:rsid w:val="00475A9A"/>
  </w:style>
  <w:style w:type="paragraph" w:customStyle="1" w:styleId="CBF9B6222AA04D4FA402A9DAA5DFF82612">
    <w:name w:val="CBF9B6222AA04D4FA402A9DAA5DFF82612"/>
    <w:rsid w:val="005357C4"/>
    <w:pPr>
      <w:spacing w:after="0" w:line="240" w:lineRule="auto"/>
    </w:pPr>
    <w:rPr>
      <w:rFonts w:eastAsiaTheme="minorHAnsi"/>
    </w:rPr>
  </w:style>
  <w:style w:type="paragraph" w:customStyle="1" w:styleId="63761C79DF6348A8927FE82ADC83F9A7">
    <w:name w:val="63761C79DF6348A8927FE82ADC83F9A7"/>
    <w:rsid w:val="00475A9A"/>
  </w:style>
  <w:style w:type="paragraph" w:customStyle="1" w:styleId="B178A714EE9C4248A564F64A3F334C85">
    <w:name w:val="B178A714EE9C4248A564F64A3F334C85"/>
    <w:rsid w:val="00475A9A"/>
  </w:style>
  <w:style w:type="paragraph" w:customStyle="1" w:styleId="1E6E16F13B334723BD17E1D75EFDAE24">
    <w:name w:val="1E6E16F13B334723BD17E1D75EFDAE24"/>
    <w:rsid w:val="00475A9A"/>
  </w:style>
  <w:style w:type="paragraph" w:customStyle="1" w:styleId="A679DDF0481F494B9FD7625606AB6FA3">
    <w:name w:val="A679DDF0481F494B9FD7625606AB6FA3"/>
    <w:rsid w:val="00475A9A"/>
  </w:style>
  <w:style w:type="paragraph" w:customStyle="1" w:styleId="F6E234AE95474F95810AE8192BEAE602">
    <w:name w:val="F6E234AE95474F95810AE8192BEAE602"/>
    <w:rsid w:val="00475A9A"/>
  </w:style>
  <w:style w:type="paragraph" w:customStyle="1" w:styleId="00684267816E4E67AE2D5DB77D56DF5B">
    <w:name w:val="00684267816E4E67AE2D5DB77D56DF5B"/>
    <w:rsid w:val="00475A9A"/>
  </w:style>
  <w:style w:type="paragraph" w:customStyle="1" w:styleId="BC921FE40FFE4569968D7E43124117EB">
    <w:name w:val="BC921FE40FFE4569968D7E43124117EB"/>
    <w:rsid w:val="00475A9A"/>
  </w:style>
  <w:style w:type="paragraph" w:customStyle="1" w:styleId="BF5108ED71624EE09329AE94A7CB0278">
    <w:name w:val="BF5108ED71624EE09329AE94A7CB0278"/>
    <w:rsid w:val="00475A9A"/>
  </w:style>
  <w:style w:type="paragraph" w:customStyle="1" w:styleId="3A06966574304FDF936B9BDE44D7023F">
    <w:name w:val="3A06966574304FDF936B9BDE44D7023F"/>
    <w:rsid w:val="00475A9A"/>
  </w:style>
  <w:style w:type="paragraph" w:customStyle="1" w:styleId="D0C727658B0B4275998F2D6CE24271DF">
    <w:name w:val="D0C727658B0B4275998F2D6CE24271DF"/>
    <w:rsid w:val="00475A9A"/>
  </w:style>
  <w:style w:type="paragraph" w:customStyle="1" w:styleId="C6A25A75C8A842E380CAEBE4C5865388">
    <w:name w:val="C6A25A75C8A842E380CAEBE4C5865388"/>
    <w:rsid w:val="00475A9A"/>
  </w:style>
  <w:style w:type="paragraph" w:customStyle="1" w:styleId="C2CF05E2DA4C4F979AB2FEEACB79B2D2">
    <w:name w:val="C2CF05E2DA4C4F979AB2FEEACB79B2D2"/>
    <w:rsid w:val="00475A9A"/>
  </w:style>
  <w:style w:type="paragraph" w:customStyle="1" w:styleId="CBC3D57FD5F644ABA215E529B6D23A58">
    <w:name w:val="CBC3D57FD5F644ABA215E529B6D23A58"/>
    <w:rsid w:val="00475A9A"/>
  </w:style>
  <w:style w:type="paragraph" w:customStyle="1" w:styleId="659B720B5856430CA3EF0E038A82A997">
    <w:name w:val="659B720B5856430CA3EF0E038A82A997"/>
    <w:rsid w:val="00475A9A"/>
  </w:style>
  <w:style w:type="paragraph" w:customStyle="1" w:styleId="04E9FFA065314306BA848F16EBB48624">
    <w:name w:val="04E9FFA065314306BA848F16EBB48624"/>
    <w:rsid w:val="00475A9A"/>
  </w:style>
  <w:style w:type="paragraph" w:customStyle="1" w:styleId="5941102B4A8C4E55BFA20D655DB5CD5A">
    <w:name w:val="5941102B4A8C4E55BFA20D655DB5CD5A"/>
    <w:rsid w:val="00475A9A"/>
  </w:style>
  <w:style w:type="paragraph" w:customStyle="1" w:styleId="16F73336A0C34648A09D94C7ADAFF492">
    <w:name w:val="16F73336A0C34648A09D94C7ADAFF492"/>
    <w:rsid w:val="00475A9A"/>
  </w:style>
  <w:style w:type="paragraph" w:customStyle="1" w:styleId="14530CB504E44279BE3BAE095ABBD223">
    <w:name w:val="14530CB504E44279BE3BAE095ABBD223"/>
    <w:rsid w:val="00475A9A"/>
  </w:style>
  <w:style w:type="paragraph" w:customStyle="1" w:styleId="6D5C1065DAA64DE19FDCF11D08A5C43E">
    <w:name w:val="6D5C1065DAA64DE19FDCF11D08A5C43E"/>
    <w:rsid w:val="00475A9A"/>
  </w:style>
  <w:style w:type="paragraph" w:customStyle="1" w:styleId="54669748B629438898426589C4564BED">
    <w:name w:val="54669748B629438898426589C4564BED"/>
    <w:rsid w:val="00475A9A"/>
  </w:style>
  <w:style w:type="paragraph" w:customStyle="1" w:styleId="8DCFD935A4B04B33B0B3E72A290CB590">
    <w:name w:val="8DCFD935A4B04B33B0B3E72A290CB590"/>
    <w:rsid w:val="00475A9A"/>
  </w:style>
  <w:style w:type="paragraph" w:customStyle="1" w:styleId="05757550882644E38E85B24CDF4334E5">
    <w:name w:val="05757550882644E38E85B24CDF4334E5"/>
    <w:rsid w:val="00475A9A"/>
  </w:style>
  <w:style w:type="paragraph" w:customStyle="1" w:styleId="8A7E832C52D94FDB8876A90C3A8FDE65">
    <w:name w:val="8A7E832C52D94FDB8876A90C3A8FDE65"/>
    <w:rsid w:val="00475A9A"/>
  </w:style>
  <w:style w:type="paragraph" w:customStyle="1" w:styleId="A71FF1607EDE4066928957AE2C3EA5F6">
    <w:name w:val="A71FF1607EDE4066928957AE2C3EA5F6"/>
    <w:rsid w:val="00475A9A"/>
  </w:style>
  <w:style w:type="paragraph" w:customStyle="1" w:styleId="A11306CF647D452B93E28AFDE7E209B6">
    <w:name w:val="A11306CF647D452B93E28AFDE7E209B6"/>
    <w:rsid w:val="00475A9A"/>
  </w:style>
  <w:style w:type="paragraph" w:customStyle="1" w:styleId="2B0C7D7D1E32452B9EA52A1A76C93AE6">
    <w:name w:val="2B0C7D7D1E32452B9EA52A1A76C93AE6"/>
    <w:rsid w:val="00475A9A"/>
  </w:style>
  <w:style w:type="paragraph" w:customStyle="1" w:styleId="A93F6379FB094E69BBAAC2985A24774B">
    <w:name w:val="A93F6379FB094E69BBAAC2985A24774B"/>
    <w:rsid w:val="00475A9A"/>
  </w:style>
  <w:style w:type="paragraph" w:customStyle="1" w:styleId="BE0C2AAD2E5E468B86F2EF4F30514E45">
    <w:name w:val="BE0C2AAD2E5E468B86F2EF4F30514E45"/>
    <w:rsid w:val="00DE03E4"/>
    <w:pPr>
      <w:spacing w:after="0" w:line="240" w:lineRule="auto"/>
    </w:pPr>
    <w:rPr>
      <w:rFonts w:eastAsiaTheme="minorHAnsi"/>
    </w:rPr>
  </w:style>
  <w:style w:type="paragraph" w:customStyle="1" w:styleId="30C707510CFD4B1492F32DE6E0BA96E2">
    <w:name w:val="30C707510CFD4B1492F32DE6E0BA96E2"/>
    <w:rsid w:val="00DE03E4"/>
    <w:pPr>
      <w:spacing w:after="0" w:line="240" w:lineRule="auto"/>
    </w:pPr>
    <w:rPr>
      <w:rFonts w:eastAsiaTheme="minorHAnsi"/>
    </w:rPr>
  </w:style>
  <w:style w:type="paragraph" w:customStyle="1" w:styleId="6FE0044D42114CB9B279313A6C54FE4E">
    <w:name w:val="6FE0044D42114CB9B279313A6C54FE4E"/>
    <w:rsid w:val="00DE03E4"/>
    <w:pPr>
      <w:spacing w:after="0" w:line="240" w:lineRule="auto"/>
    </w:pPr>
    <w:rPr>
      <w:rFonts w:eastAsiaTheme="minorHAnsi"/>
    </w:rPr>
  </w:style>
  <w:style w:type="paragraph" w:customStyle="1" w:styleId="18B7A44255AA45A1B0D1228E97792215">
    <w:name w:val="18B7A44255AA45A1B0D1228E97792215"/>
    <w:rsid w:val="00DE03E4"/>
    <w:pPr>
      <w:spacing w:after="0" w:line="240" w:lineRule="auto"/>
    </w:pPr>
    <w:rPr>
      <w:rFonts w:eastAsiaTheme="minorHAnsi"/>
    </w:rPr>
  </w:style>
  <w:style w:type="paragraph" w:customStyle="1" w:styleId="6515A0ACA43A499F99100858029F5A8D">
    <w:name w:val="6515A0ACA43A499F99100858029F5A8D"/>
    <w:rsid w:val="00DE03E4"/>
    <w:pPr>
      <w:spacing w:after="0" w:line="240" w:lineRule="auto"/>
    </w:pPr>
    <w:rPr>
      <w:rFonts w:eastAsiaTheme="minorHAnsi"/>
    </w:rPr>
  </w:style>
  <w:style w:type="paragraph" w:customStyle="1" w:styleId="F7F67990764944EA8559745CA60B48BC">
    <w:name w:val="F7F67990764944EA8559745CA60B48BC"/>
    <w:rsid w:val="00DE03E4"/>
    <w:pPr>
      <w:spacing w:after="0" w:line="240" w:lineRule="auto"/>
    </w:pPr>
    <w:rPr>
      <w:rFonts w:eastAsiaTheme="minorHAnsi"/>
    </w:rPr>
  </w:style>
  <w:style w:type="paragraph" w:customStyle="1" w:styleId="A1BF5A6021724F0696CD6B676AA6F062">
    <w:name w:val="A1BF5A6021724F0696CD6B676AA6F062"/>
    <w:rsid w:val="00DE03E4"/>
    <w:pPr>
      <w:spacing w:after="0" w:line="240" w:lineRule="auto"/>
    </w:pPr>
    <w:rPr>
      <w:rFonts w:eastAsiaTheme="minorHAnsi"/>
    </w:rPr>
  </w:style>
  <w:style w:type="paragraph" w:customStyle="1" w:styleId="66B3EBD45D8445C6BAF23FE8E619D5F6">
    <w:name w:val="66B3EBD45D8445C6BAF23FE8E619D5F6"/>
    <w:rsid w:val="00DE03E4"/>
    <w:pPr>
      <w:spacing w:after="0" w:line="240" w:lineRule="auto"/>
    </w:pPr>
    <w:rPr>
      <w:rFonts w:eastAsiaTheme="minorHAnsi"/>
    </w:rPr>
  </w:style>
  <w:style w:type="paragraph" w:customStyle="1" w:styleId="CBF9B6222AA04D4FA402A9DAA5DFF826">
    <w:name w:val="CBF9B6222AA04D4FA402A9DAA5DFF826"/>
    <w:rsid w:val="00DE03E4"/>
    <w:pPr>
      <w:spacing w:after="0" w:line="240" w:lineRule="auto"/>
    </w:pPr>
    <w:rPr>
      <w:rFonts w:eastAsiaTheme="minorHAnsi"/>
    </w:rPr>
  </w:style>
  <w:style w:type="paragraph" w:customStyle="1" w:styleId="BE0C2AAD2E5E468B86F2EF4F30514E451">
    <w:name w:val="BE0C2AAD2E5E468B86F2EF4F30514E451"/>
    <w:rsid w:val="00DE03E4"/>
    <w:pPr>
      <w:spacing w:after="0" w:line="240" w:lineRule="auto"/>
    </w:pPr>
    <w:rPr>
      <w:rFonts w:eastAsiaTheme="minorHAnsi"/>
    </w:rPr>
  </w:style>
  <w:style w:type="paragraph" w:customStyle="1" w:styleId="30C707510CFD4B1492F32DE6E0BA96E21">
    <w:name w:val="30C707510CFD4B1492F32DE6E0BA96E21"/>
    <w:rsid w:val="00DE03E4"/>
    <w:pPr>
      <w:spacing w:after="0" w:line="240" w:lineRule="auto"/>
    </w:pPr>
    <w:rPr>
      <w:rFonts w:eastAsiaTheme="minorHAnsi"/>
    </w:rPr>
  </w:style>
  <w:style w:type="paragraph" w:customStyle="1" w:styleId="6FE0044D42114CB9B279313A6C54FE4E1">
    <w:name w:val="6FE0044D42114CB9B279313A6C54FE4E1"/>
    <w:rsid w:val="00DE03E4"/>
    <w:pPr>
      <w:spacing w:after="0" w:line="240" w:lineRule="auto"/>
    </w:pPr>
    <w:rPr>
      <w:rFonts w:eastAsiaTheme="minorHAnsi"/>
    </w:rPr>
  </w:style>
  <w:style w:type="paragraph" w:customStyle="1" w:styleId="18B7A44255AA45A1B0D1228E977922151">
    <w:name w:val="18B7A44255AA45A1B0D1228E977922151"/>
    <w:rsid w:val="00DE03E4"/>
    <w:pPr>
      <w:spacing w:after="0" w:line="240" w:lineRule="auto"/>
    </w:pPr>
    <w:rPr>
      <w:rFonts w:eastAsiaTheme="minorHAnsi"/>
    </w:rPr>
  </w:style>
  <w:style w:type="paragraph" w:customStyle="1" w:styleId="6515A0ACA43A499F99100858029F5A8D1">
    <w:name w:val="6515A0ACA43A499F99100858029F5A8D1"/>
    <w:rsid w:val="00DE03E4"/>
    <w:pPr>
      <w:spacing w:after="0" w:line="240" w:lineRule="auto"/>
    </w:pPr>
    <w:rPr>
      <w:rFonts w:eastAsiaTheme="minorHAnsi"/>
    </w:rPr>
  </w:style>
  <w:style w:type="paragraph" w:customStyle="1" w:styleId="F7F67990764944EA8559745CA60B48BC1">
    <w:name w:val="F7F67990764944EA8559745CA60B48BC1"/>
    <w:rsid w:val="00DE03E4"/>
    <w:pPr>
      <w:spacing w:after="0" w:line="240" w:lineRule="auto"/>
    </w:pPr>
    <w:rPr>
      <w:rFonts w:eastAsiaTheme="minorHAnsi"/>
    </w:rPr>
  </w:style>
  <w:style w:type="paragraph" w:customStyle="1" w:styleId="A1BF5A6021724F0696CD6B676AA6F0621">
    <w:name w:val="A1BF5A6021724F0696CD6B676AA6F0621"/>
    <w:rsid w:val="00DE03E4"/>
    <w:pPr>
      <w:spacing w:after="0" w:line="240" w:lineRule="auto"/>
    </w:pPr>
    <w:rPr>
      <w:rFonts w:eastAsiaTheme="minorHAnsi"/>
    </w:rPr>
  </w:style>
  <w:style w:type="paragraph" w:customStyle="1" w:styleId="66B3EBD45D8445C6BAF23FE8E619D5F61">
    <w:name w:val="66B3EBD45D8445C6BAF23FE8E619D5F61"/>
    <w:rsid w:val="00DE03E4"/>
    <w:pPr>
      <w:spacing w:after="0" w:line="240" w:lineRule="auto"/>
    </w:pPr>
    <w:rPr>
      <w:rFonts w:eastAsiaTheme="minorHAnsi"/>
    </w:rPr>
  </w:style>
  <w:style w:type="paragraph" w:customStyle="1" w:styleId="CBF9B6222AA04D4FA402A9DAA5DFF8261">
    <w:name w:val="CBF9B6222AA04D4FA402A9DAA5DFF8261"/>
    <w:rsid w:val="00DE03E4"/>
    <w:pPr>
      <w:spacing w:after="0" w:line="240" w:lineRule="auto"/>
    </w:pPr>
    <w:rPr>
      <w:rFonts w:eastAsiaTheme="minorHAnsi"/>
    </w:rPr>
  </w:style>
  <w:style w:type="paragraph" w:customStyle="1" w:styleId="BE0C2AAD2E5E468B86F2EF4F30514E452">
    <w:name w:val="BE0C2AAD2E5E468B86F2EF4F30514E452"/>
    <w:rsid w:val="00DE03E4"/>
    <w:pPr>
      <w:spacing w:after="0" w:line="240" w:lineRule="auto"/>
    </w:pPr>
    <w:rPr>
      <w:rFonts w:eastAsiaTheme="minorHAnsi"/>
    </w:rPr>
  </w:style>
  <w:style w:type="paragraph" w:customStyle="1" w:styleId="30C707510CFD4B1492F32DE6E0BA96E22">
    <w:name w:val="30C707510CFD4B1492F32DE6E0BA96E22"/>
    <w:rsid w:val="00DE03E4"/>
    <w:pPr>
      <w:spacing w:after="0" w:line="240" w:lineRule="auto"/>
    </w:pPr>
    <w:rPr>
      <w:rFonts w:eastAsiaTheme="minorHAnsi"/>
    </w:rPr>
  </w:style>
  <w:style w:type="paragraph" w:customStyle="1" w:styleId="6FE0044D42114CB9B279313A6C54FE4E2">
    <w:name w:val="6FE0044D42114CB9B279313A6C54FE4E2"/>
    <w:rsid w:val="00DE03E4"/>
    <w:pPr>
      <w:spacing w:after="0" w:line="240" w:lineRule="auto"/>
    </w:pPr>
    <w:rPr>
      <w:rFonts w:eastAsiaTheme="minorHAnsi"/>
    </w:rPr>
  </w:style>
  <w:style w:type="paragraph" w:customStyle="1" w:styleId="18B7A44255AA45A1B0D1228E977922152">
    <w:name w:val="18B7A44255AA45A1B0D1228E977922152"/>
    <w:rsid w:val="00DE03E4"/>
    <w:pPr>
      <w:spacing w:after="0" w:line="240" w:lineRule="auto"/>
    </w:pPr>
    <w:rPr>
      <w:rFonts w:eastAsiaTheme="minorHAnsi"/>
    </w:rPr>
  </w:style>
  <w:style w:type="paragraph" w:customStyle="1" w:styleId="6515A0ACA43A499F99100858029F5A8D2">
    <w:name w:val="6515A0ACA43A499F99100858029F5A8D2"/>
    <w:rsid w:val="00DE03E4"/>
    <w:pPr>
      <w:spacing w:after="0" w:line="240" w:lineRule="auto"/>
    </w:pPr>
    <w:rPr>
      <w:rFonts w:eastAsiaTheme="minorHAnsi"/>
    </w:rPr>
  </w:style>
  <w:style w:type="paragraph" w:customStyle="1" w:styleId="F7F67990764944EA8559745CA60B48BC2">
    <w:name w:val="F7F67990764944EA8559745CA60B48BC2"/>
    <w:rsid w:val="00DE03E4"/>
    <w:pPr>
      <w:spacing w:after="0" w:line="240" w:lineRule="auto"/>
    </w:pPr>
    <w:rPr>
      <w:rFonts w:eastAsiaTheme="minorHAnsi"/>
    </w:rPr>
  </w:style>
  <w:style w:type="paragraph" w:customStyle="1" w:styleId="A1BF5A6021724F0696CD6B676AA6F0622">
    <w:name w:val="A1BF5A6021724F0696CD6B676AA6F0622"/>
    <w:rsid w:val="00DE03E4"/>
    <w:pPr>
      <w:spacing w:after="0" w:line="240" w:lineRule="auto"/>
    </w:pPr>
    <w:rPr>
      <w:rFonts w:eastAsiaTheme="minorHAnsi"/>
    </w:rPr>
  </w:style>
  <w:style w:type="paragraph" w:customStyle="1" w:styleId="66B3EBD45D8445C6BAF23FE8E619D5F62">
    <w:name w:val="66B3EBD45D8445C6BAF23FE8E619D5F62"/>
    <w:rsid w:val="00DE03E4"/>
    <w:pPr>
      <w:spacing w:after="0" w:line="240" w:lineRule="auto"/>
    </w:pPr>
    <w:rPr>
      <w:rFonts w:eastAsiaTheme="minorHAnsi"/>
    </w:rPr>
  </w:style>
  <w:style w:type="paragraph" w:customStyle="1" w:styleId="CBF9B6222AA04D4FA402A9DAA5DFF8262">
    <w:name w:val="CBF9B6222AA04D4FA402A9DAA5DFF8262"/>
    <w:rsid w:val="00DE03E4"/>
    <w:pPr>
      <w:spacing w:after="0" w:line="240" w:lineRule="auto"/>
    </w:pPr>
    <w:rPr>
      <w:rFonts w:eastAsiaTheme="minorHAnsi"/>
    </w:rPr>
  </w:style>
  <w:style w:type="paragraph" w:customStyle="1" w:styleId="BE0C2AAD2E5E468B86F2EF4F30514E453">
    <w:name w:val="BE0C2AAD2E5E468B86F2EF4F30514E453"/>
    <w:rsid w:val="006A771C"/>
    <w:pPr>
      <w:spacing w:after="0" w:line="240" w:lineRule="auto"/>
    </w:pPr>
    <w:rPr>
      <w:rFonts w:eastAsiaTheme="minorHAnsi"/>
    </w:rPr>
  </w:style>
  <w:style w:type="paragraph" w:customStyle="1" w:styleId="30C707510CFD4B1492F32DE6E0BA96E23">
    <w:name w:val="30C707510CFD4B1492F32DE6E0BA96E23"/>
    <w:rsid w:val="006A771C"/>
    <w:pPr>
      <w:spacing w:after="0" w:line="240" w:lineRule="auto"/>
    </w:pPr>
    <w:rPr>
      <w:rFonts w:eastAsiaTheme="minorHAnsi"/>
    </w:rPr>
  </w:style>
  <w:style w:type="paragraph" w:customStyle="1" w:styleId="6FE0044D42114CB9B279313A6C54FE4E3">
    <w:name w:val="6FE0044D42114CB9B279313A6C54FE4E3"/>
    <w:rsid w:val="006A771C"/>
    <w:pPr>
      <w:spacing w:after="0" w:line="240" w:lineRule="auto"/>
    </w:pPr>
    <w:rPr>
      <w:rFonts w:eastAsiaTheme="minorHAnsi"/>
    </w:rPr>
  </w:style>
  <w:style w:type="paragraph" w:customStyle="1" w:styleId="18B7A44255AA45A1B0D1228E977922153">
    <w:name w:val="18B7A44255AA45A1B0D1228E977922153"/>
    <w:rsid w:val="006A771C"/>
    <w:pPr>
      <w:spacing w:after="0" w:line="240" w:lineRule="auto"/>
    </w:pPr>
    <w:rPr>
      <w:rFonts w:eastAsiaTheme="minorHAnsi"/>
    </w:rPr>
  </w:style>
  <w:style w:type="paragraph" w:customStyle="1" w:styleId="6515A0ACA43A499F99100858029F5A8D3">
    <w:name w:val="6515A0ACA43A499F99100858029F5A8D3"/>
    <w:rsid w:val="006A771C"/>
    <w:pPr>
      <w:spacing w:after="0" w:line="240" w:lineRule="auto"/>
    </w:pPr>
    <w:rPr>
      <w:rFonts w:eastAsiaTheme="minorHAnsi"/>
    </w:rPr>
  </w:style>
  <w:style w:type="paragraph" w:customStyle="1" w:styleId="F7F67990764944EA8559745CA60B48BC3">
    <w:name w:val="F7F67990764944EA8559745CA60B48BC3"/>
    <w:rsid w:val="006A771C"/>
    <w:pPr>
      <w:spacing w:after="0" w:line="240" w:lineRule="auto"/>
    </w:pPr>
    <w:rPr>
      <w:rFonts w:eastAsiaTheme="minorHAnsi"/>
    </w:rPr>
  </w:style>
  <w:style w:type="paragraph" w:customStyle="1" w:styleId="A1BF5A6021724F0696CD6B676AA6F0623">
    <w:name w:val="A1BF5A6021724F0696CD6B676AA6F0623"/>
    <w:rsid w:val="006A771C"/>
    <w:pPr>
      <w:spacing w:after="0" w:line="240" w:lineRule="auto"/>
    </w:pPr>
    <w:rPr>
      <w:rFonts w:eastAsiaTheme="minorHAnsi"/>
    </w:rPr>
  </w:style>
  <w:style w:type="paragraph" w:customStyle="1" w:styleId="66B3EBD45D8445C6BAF23FE8E619D5F63">
    <w:name w:val="66B3EBD45D8445C6BAF23FE8E619D5F63"/>
    <w:rsid w:val="006A771C"/>
    <w:pPr>
      <w:spacing w:after="0" w:line="240" w:lineRule="auto"/>
    </w:pPr>
    <w:rPr>
      <w:rFonts w:eastAsiaTheme="minorHAnsi"/>
    </w:rPr>
  </w:style>
  <w:style w:type="paragraph" w:customStyle="1" w:styleId="CBF9B6222AA04D4FA402A9DAA5DFF8263">
    <w:name w:val="CBF9B6222AA04D4FA402A9DAA5DFF8263"/>
    <w:rsid w:val="006A771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7</cp:revision>
  <cp:lastPrinted>2017-08-03T20:27:00Z</cp:lastPrinted>
  <dcterms:created xsi:type="dcterms:W3CDTF">2021-08-11T22:16:00Z</dcterms:created>
  <dcterms:modified xsi:type="dcterms:W3CDTF">2021-10-29T05:13:00Z</dcterms:modified>
</cp:coreProperties>
</file>