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BA7AE73" w:rsidR="00B20D1C" w:rsidRPr="00EA66C4" w:rsidRDefault="00FA7290" w:rsidP="00FA7290">
      <w:pPr>
        <w:jc w:val="center"/>
        <w:rPr>
          <w:rFonts w:ascii="Arial" w:hAnsi="Arial" w:cs="Arial"/>
          <w:b/>
          <w:bCs/>
          <w:color w:val="FF0000"/>
          <w:sz w:val="72"/>
          <w:szCs w:val="72"/>
        </w:rPr>
      </w:pPr>
      <w:r w:rsidRPr="00EA66C4">
        <w:rPr>
          <w:rFonts w:ascii="Arial" w:hAnsi="Arial" w:cs="Arial"/>
          <w:b/>
          <w:bCs/>
          <w:color w:val="FF0000"/>
          <w:sz w:val="72"/>
          <w:szCs w:val="72"/>
        </w:rPr>
        <w:t>REFERRED</w:t>
      </w:r>
    </w:p>
    <w:p w14:paraId="121A9E39" w14:textId="77777777" w:rsidR="00677BE3" w:rsidRDefault="00677BE3">
      <w:pPr>
        <w:rPr>
          <w:rFonts w:cstheme="minorHAnsi"/>
        </w:rPr>
      </w:pPr>
    </w:p>
    <w:p w14:paraId="0EA25B4E" w14:textId="11375092" w:rsidR="00B20D1C" w:rsidRPr="00B20D1C" w:rsidRDefault="00B20D1C">
      <w:pPr>
        <w:rPr>
          <w:rFonts w:cstheme="minorHAnsi"/>
        </w:rPr>
      </w:pPr>
      <w:r w:rsidRPr="00B20D1C">
        <w:rPr>
          <w:rFonts w:cstheme="minorHAnsi"/>
        </w:rPr>
        <w:t>Dear Parent,</w:t>
      </w:r>
    </w:p>
    <w:p w14:paraId="4F0508B4" w14:textId="15B7FF25"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4879B96"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7B0369F"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1018EB9D" w14:textId="3E9441C5" w:rsidR="00982C29" w:rsidRPr="00677BE3" w:rsidRDefault="00B20D1C" w:rsidP="00677BE3">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5153617E" w14:textId="736ED6DF" w:rsidR="0057104C" w:rsidRPr="00982C29" w:rsidRDefault="0057104C" w:rsidP="00982C29">
      <w:pPr>
        <w:rPr>
          <w:rFonts w:cstheme="minorHAnsi"/>
        </w:rPr>
      </w:pPr>
      <w:r w:rsidRPr="00982C29">
        <w:rPr>
          <w:rFonts w:cstheme="minorHAnsi"/>
        </w:rPr>
        <w:t>Lions Clubs and other organizations such as the American Academy of Pediatrics recommend vision sc</w:t>
      </w:r>
      <w:r w:rsidR="001F6988">
        <w:rPr>
          <w:rFonts w:cstheme="minorHAnsi"/>
        </w:rPr>
        <w:t>r</w:t>
      </w:r>
      <w:r w:rsidRPr="00982C29">
        <w:rPr>
          <w:rFonts w:cstheme="minorHAnsi"/>
        </w:rPr>
        <w:t>eenings and professional eye examinations as part of regular health examinations for children.</w:t>
      </w:r>
    </w:p>
    <w:p w14:paraId="677766A8" w14:textId="1E3B299E" w:rsidR="000A0C7D" w:rsidRDefault="0057104C">
      <w:pPr>
        <w:rPr>
          <w:rFonts w:cstheme="minorHAnsi"/>
        </w:rPr>
      </w:pPr>
      <w:r>
        <w:rPr>
          <w:rFonts w:cstheme="minorHAnsi"/>
        </w:rPr>
        <w:t xml:space="preserve">If you have any questions about this screening, please feel free to contact </w:t>
      </w:r>
      <w:permStart w:id="1536500276" w:edGrp="everyone"/>
      <w:sdt>
        <w:sdtPr>
          <w:rPr>
            <w:sz w:val="24"/>
            <w:szCs w:val="24"/>
          </w:rPr>
          <w:id w:val="-475757124"/>
          <w:placeholder>
            <w:docPart w:val="1E8CA44A08C9493FA5A7AF2A164BA8A4"/>
          </w:placeholder>
          <w:showingPlcHdr/>
        </w:sdtPr>
        <w:sdtContent>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536500276"/>
        </w:sdtContent>
      </w:sdt>
      <w:r w:rsidR="000A0C7D">
        <w:rPr>
          <w:rFonts w:cstheme="minorHAnsi"/>
        </w:rPr>
        <w:t xml:space="preserve"> </w:t>
      </w:r>
    </w:p>
    <w:p w14:paraId="7CE9F1CA" w14:textId="65A9F6E5"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520577127"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520577127" w:displacedByCustomXml="next"/>
      </w:sdtContent>
    </w:sdt>
    <w:p w14:paraId="357C50AA" w14:textId="0B3E59C4"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7909A3CC">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85B55"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3D98323C" w:rsidR="0057104C" w:rsidRPr="0042471C" w:rsidRDefault="00ED5AC4">
      <w:pPr>
        <w:rPr>
          <w:rFonts w:cstheme="minorHAnsi"/>
          <w:b/>
          <w:bCs/>
        </w:rPr>
      </w:pPr>
      <w:r>
        <w:rPr>
          <w:rFonts w:ascii="Dreaming Outloud Pro" w:hAnsi="Dreaming Outloud Pro" w:cs="Dreaming Outloud Pro"/>
          <w:b/>
          <w:bCs/>
          <w:noProof/>
          <w:sz w:val="48"/>
          <w:szCs w:val="48"/>
        </w:rPr>
        <w:drawing>
          <wp:anchor distT="0" distB="0" distL="114300" distR="114300" simplePos="0" relativeHeight="251660288" behindDoc="0" locked="0" layoutInCell="1" allowOverlap="1" wp14:anchorId="55BB1D1C" wp14:editId="49F0E05B">
            <wp:simplePos x="0" y="0"/>
            <wp:positionH relativeFrom="column">
              <wp:posOffset>4442460</wp:posOffset>
            </wp:positionH>
            <wp:positionV relativeFrom="paragraph">
              <wp:posOffset>393065</wp:posOffset>
            </wp:positionV>
            <wp:extent cx="1408176" cy="1408176"/>
            <wp:effectExtent l="0" t="0" r="1905" b="1905"/>
            <wp:wrapNone/>
            <wp:docPr id="1321666109"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66109" name="Picture 4" descr="A qr cod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17D9B36E"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A0E1520"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5FAE524D" w:rsidR="00982C29"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p w14:paraId="308DC9F4" w14:textId="77777777" w:rsidR="007533D4" w:rsidRDefault="007533D4" w:rsidP="007533D4">
      <w:pPr>
        <w:pStyle w:val="NoSpacing"/>
        <w:jc w:val="center"/>
        <w:rPr>
          <w:rFonts w:ascii="Franklin Gothic Medium Cond" w:hAnsi="Franklin Gothic Medium Cond"/>
          <w:sz w:val="20"/>
          <w:szCs w:val="20"/>
        </w:rPr>
      </w:pPr>
    </w:p>
    <w:p w14:paraId="118FE103" w14:textId="77777777" w:rsidR="007533D4" w:rsidRDefault="007533D4" w:rsidP="007533D4">
      <w:pPr>
        <w:pStyle w:val="NoSpacing"/>
        <w:jc w:val="center"/>
        <w:rPr>
          <w:rFonts w:ascii="Franklin Gothic Medium Cond" w:hAnsi="Franklin Gothic Medium Cond"/>
          <w:sz w:val="20"/>
          <w:szCs w:val="20"/>
        </w:rPr>
      </w:pPr>
    </w:p>
    <w:p w14:paraId="4C84498D" w14:textId="62363216" w:rsidR="007533D4" w:rsidRPr="00EF0646" w:rsidRDefault="007533D4" w:rsidP="007533D4">
      <w:pPr>
        <w:pStyle w:val="NoSpacing"/>
        <w:jc w:val="center"/>
        <w:rPr>
          <w:rFonts w:ascii="Franklin Gothic Medium Cond" w:hAnsi="Franklin Gothic Medium Cond"/>
          <w:sz w:val="20"/>
          <w:szCs w:val="20"/>
        </w:rPr>
      </w:pPr>
      <w:r w:rsidRPr="00EF0646">
        <w:rPr>
          <w:rFonts w:ascii="Franklin Gothic Medium Cond" w:hAnsi="Franklin Gothic Medium Cond"/>
          <w:sz w:val="20"/>
          <w:szCs w:val="20"/>
        </w:rPr>
        <w:t>This program is funded by a grant from the Lions Clubs International Foundation, Minnesota Lions Vision Foundation, Lions Foundation of Manitoba and NW Ontario and contributions from the Lions in Multiple District 5M.</w:t>
      </w:r>
    </w:p>
    <w:p w14:paraId="12B53378" w14:textId="57B7E00B" w:rsidR="007533D4" w:rsidRPr="00CB7F40" w:rsidRDefault="007533D4" w:rsidP="007533D4">
      <w:pPr>
        <w:tabs>
          <w:tab w:val="left" w:pos="348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p>
    <w:sectPr w:rsidR="007533D4" w:rsidRPr="00CB7F40" w:rsidSect="00982C29">
      <w:headerReference w:type="default" r:id="rId8"/>
      <w:footerReference w:type="default" r:id="rId9"/>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0931" w14:textId="77777777" w:rsidR="003158C6" w:rsidRDefault="003158C6" w:rsidP="0057104C">
      <w:pPr>
        <w:spacing w:after="0" w:line="240" w:lineRule="auto"/>
      </w:pPr>
      <w:r>
        <w:separator/>
      </w:r>
    </w:p>
  </w:endnote>
  <w:endnote w:type="continuationSeparator" w:id="0">
    <w:p w14:paraId="2CEE9A54" w14:textId="77777777" w:rsidR="003158C6" w:rsidRDefault="003158C6"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CFA3" w14:textId="4A81295E" w:rsidR="0042471C" w:rsidRDefault="0042471C">
    <w:pPr>
      <w:pStyle w:val="Footer"/>
    </w:pPr>
    <w:r>
      <w:t>MD5M</w:t>
    </w:r>
    <w:r w:rsidR="008E4FF0">
      <w:t>-10 Canada Refer Letter with QR</w:t>
    </w:r>
    <w:r>
      <w:t xml:space="preserve"> </w:t>
    </w:r>
    <w:r w:rsidR="008231DE">
      <w:t>2026-</w:t>
    </w:r>
    <w:r w:rsidR="008E4FF0">
      <w:t>0</w:t>
    </w:r>
    <w:r w:rsidR="00501E57">
      <w:t>7-07</w:t>
    </w:r>
  </w:p>
  <w:p w14:paraId="631EF8B0" w14:textId="77777777" w:rsidR="0042471C" w:rsidRDefault="0042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3565" w14:textId="77777777" w:rsidR="003158C6" w:rsidRDefault="003158C6" w:rsidP="0057104C">
      <w:pPr>
        <w:spacing w:after="0" w:line="240" w:lineRule="auto"/>
      </w:pPr>
      <w:r>
        <w:separator/>
      </w:r>
    </w:p>
  </w:footnote>
  <w:footnote w:type="continuationSeparator" w:id="0">
    <w:p w14:paraId="2F4935BE" w14:textId="77777777" w:rsidR="003158C6" w:rsidRDefault="003158C6"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6C8B7A86" w:rsidR="00FA7290" w:rsidRDefault="00DF0210"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9264" behindDoc="0" locked="0" layoutInCell="1" allowOverlap="1" wp14:anchorId="16FB5909" wp14:editId="5FC396C5">
          <wp:simplePos x="0" y="0"/>
          <wp:positionH relativeFrom="column">
            <wp:posOffset>3276600</wp:posOffset>
          </wp:positionH>
          <wp:positionV relativeFrom="paragraph">
            <wp:posOffset>-172242</wp:posOffset>
          </wp:positionV>
          <wp:extent cx="3213826" cy="682147"/>
          <wp:effectExtent l="0" t="0" r="5715" b="3810"/>
          <wp:wrapNone/>
          <wp:docPr id="174131251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10"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36186" cy="686893"/>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DDDB97D">
          <wp:simplePos x="0" y="0"/>
          <wp:positionH relativeFrom="margin">
            <wp:posOffset>-68580</wp:posOffset>
          </wp:positionH>
          <wp:positionV relativeFrom="margin">
            <wp:posOffset>-891540</wp:posOffset>
          </wp:positionV>
          <wp:extent cx="3223260" cy="568325"/>
          <wp:effectExtent l="0" t="0" r="0" b="317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23260" cy="568325"/>
                  </a:xfrm>
                  <a:prstGeom prst="rect">
                    <a:avLst/>
                  </a:prstGeom>
                </pic:spPr>
              </pic:pic>
            </a:graphicData>
          </a:graphic>
          <wp14:sizeRelH relativeFrom="margin">
            <wp14:pctWidth>0</wp14:pctWidth>
          </wp14:sizeRelH>
          <wp14:sizeRelV relativeFrom="margin">
            <wp14:pctHeight>0</wp14:pctHeight>
          </wp14:sizeRelV>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3F92B06"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YJ+jAzZ8P4RNq0C3zx6THeuCVqg+Irg9baEeu4rMwjuRMiDapPf1hHvO7isF6YZzDy0/3J+HvhD5qmO7RRgdQ==" w:salt="61mWctxO2q5IpoWN3H1e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34BC4"/>
    <w:rsid w:val="000468E2"/>
    <w:rsid w:val="00094542"/>
    <w:rsid w:val="000A0C7D"/>
    <w:rsid w:val="000F1533"/>
    <w:rsid w:val="001101C7"/>
    <w:rsid w:val="001B4263"/>
    <w:rsid w:val="001C761C"/>
    <w:rsid w:val="001E5E75"/>
    <w:rsid w:val="001F6988"/>
    <w:rsid w:val="0027095F"/>
    <w:rsid w:val="00304703"/>
    <w:rsid w:val="003158C6"/>
    <w:rsid w:val="00334B35"/>
    <w:rsid w:val="00335EA3"/>
    <w:rsid w:val="00364516"/>
    <w:rsid w:val="00373ED9"/>
    <w:rsid w:val="003746BF"/>
    <w:rsid w:val="00385F5D"/>
    <w:rsid w:val="003B2F8A"/>
    <w:rsid w:val="00401A2C"/>
    <w:rsid w:val="0042420C"/>
    <w:rsid w:val="0042471C"/>
    <w:rsid w:val="004C24B7"/>
    <w:rsid w:val="00501E57"/>
    <w:rsid w:val="0053545A"/>
    <w:rsid w:val="00536C5E"/>
    <w:rsid w:val="005412AB"/>
    <w:rsid w:val="0057104C"/>
    <w:rsid w:val="00584068"/>
    <w:rsid w:val="00584311"/>
    <w:rsid w:val="00584BA8"/>
    <w:rsid w:val="005B4140"/>
    <w:rsid w:val="005D11BB"/>
    <w:rsid w:val="0061013C"/>
    <w:rsid w:val="0062746A"/>
    <w:rsid w:val="00677BE3"/>
    <w:rsid w:val="00692368"/>
    <w:rsid w:val="007533D4"/>
    <w:rsid w:val="00761CA7"/>
    <w:rsid w:val="007C016A"/>
    <w:rsid w:val="007E1045"/>
    <w:rsid w:val="008231DE"/>
    <w:rsid w:val="008349EB"/>
    <w:rsid w:val="00867A40"/>
    <w:rsid w:val="00882D93"/>
    <w:rsid w:val="008E4FF0"/>
    <w:rsid w:val="008F7562"/>
    <w:rsid w:val="00900BA4"/>
    <w:rsid w:val="00904451"/>
    <w:rsid w:val="009124D9"/>
    <w:rsid w:val="009771BD"/>
    <w:rsid w:val="00982C29"/>
    <w:rsid w:val="009B6EF5"/>
    <w:rsid w:val="009E0E5E"/>
    <w:rsid w:val="00A32C2E"/>
    <w:rsid w:val="00A72EAE"/>
    <w:rsid w:val="00AC2649"/>
    <w:rsid w:val="00B136AE"/>
    <w:rsid w:val="00B20D1C"/>
    <w:rsid w:val="00B345A6"/>
    <w:rsid w:val="00B4264C"/>
    <w:rsid w:val="00B44408"/>
    <w:rsid w:val="00B631B3"/>
    <w:rsid w:val="00CB7F40"/>
    <w:rsid w:val="00CE7325"/>
    <w:rsid w:val="00D56E0D"/>
    <w:rsid w:val="00D622F6"/>
    <w:rsid w:val="00D6237F"/>
    <w:rsid w:val="00D73A83"/>
    <w:rsid w:val="00D9310A"/>
    <w:rsid w:val="00D967F8"/>
    <w:rsid w:val="00DF0210"/>
    <w:rsid w:val="00E17D37"/>
    <w:rsid w:val="00EA2FF0"/>
    <w:rsid w:val="00EA66C4"/>
    <w:rsid w:val="00EB1DFD"/>
    <w:rsid w:val="00ED0F5A"/>
    <w:rsid w:val="00ED5AC4"/>
    <w:rsid w:val="00F06D3D"/>
    <w:rsid w:val="00F46C53"/>
    <w:rsid w:val="00F570BF"/>
    <w:rsid w:val="00F655A7"/>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F8625E" w:rsidP="00F8625E">
          <w:pPr>
            <w:pStyle w:val="1E8CA44A08C9493FA5A7AF2A164BA8A41"/>
          </w:pPr>
          <w:r w:rsidRPr="003F0E96">
            <w:rPr>
              <w:b/>
              <w:color w:val="0070C0"/>
              <w:sz w:val="24"/>
              <w:szCs w:val="24"/>
            </w:rPr>
            <w:t>&lt;&lt;&lt; --- C</w:t>
          </w:r>
          <w:r w:rsidRPr="003F0E96">
            <w:rPr>
              <w:rStyle w:val="PlaceholderText"/>
              <w:b/>
              <w:color w:val="0070C0"/>
              <w:sz w:val="24"/>
              <w:szCs w:val="24"/>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F8625E" w:rsidP="00F8625E">
          <w:pPr>
            <w:pStyle w:val="2F396B95B1FB47A0BB48957167FD320A1"/>
          </w:pPr>
          <w:r w:rsidRPr="003F0E96">
            <w:rPr>
              <w:b/>
              <w:color w:val="0070C0"/>
              <w:sz w:val="24"/>
              <w:szCs w:val="24"/>
            </w:rPr>
            <w:t>&lt;&lt;&lt; --- C</w:t>
          </w:r>
          <w:r w:rsidRPr="003F0E96">
            <w:rPr>
              <w:rStyle w:val="PlaceholderText"/>
              <w:b/>
              <w:color w:val="0070C0"/>
              <w:sz w:val="24"/>
              <w:szCs w:val="24"/>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35C60"/>
    <w:rsid w:val="00094542"/>
    <w:rsid w:val="00121793"/>
    <w:rsid w:val="002D5CEB"/>
    <w:rsid w:val="00304703"/>
    <w:rsid w:val="00364516"/>
    <w:rsid w:val="00385F5D"/>
    <w:rsid w:val="004C24B7"/>
    <w:rsid w:val="004C6F13"/>
    <w:rsid w:val="0053545A"/>
    <w:rsid w:val="00536C5E"/>
    <w:rsid w:val="005A3061"/>
    <w:rsid w:val="00633A02"/>
    <w:rsid w:val="007D7A48"/>
    <w:rsid w:val="007E1045"/>
    <w:rsid w:val="008445D0"/>
    <w:rsid w:val="00867A40"/>
    <w:rsid w:val="00900BA4"/>
    <w:rsid w:val="00917AAC"/>
    <w:rsid w:val="00945031"/>
    <w:rsid w:val="009E0E5E"/>
    <w:rsid w:val="00A91F72"/>
    <w:rsid w:val="00B4264C"/>
    <w:rsid w:val="00B631B3"/>
    <w:rsid w:val="00C666A4"/>
    <w:rsid w:val="00CE7325"/>
    <w:rsid w:val="00D83E9D"/>
    <w:rsid w:val="00EC00E0"/>
    <w:rsid w:val="00EE0187"/>
    <w:rsid w:val="00EE7E75"/>
    <w:rsid w:val="00F226F2"/>
    <w:rsid w:val="00F8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25E"/>
    <w:rPr>
      <w:color w:val="808080"/>
    </w:rPr>
  </w:style>
  <w:style w:type="paragraph" w:customStyle="1" w:styleId="1E8CA44A08C9493FA5A7AF2A164BA8A41">
    <w:name w:val="1E8CA44A08C9493FA5A7AF2A164BA8A41"/>
    <w:rsid w:val="00F8625E"/>
    <w:pPr>
      <w:spacing w:line="259" w:lineRule="auto"/>
    </w:pPr>
    <w:rPr>
      <w:rFonts w:eastAsiaTheme="minorHAnsi"/>
      <w:sz w:val="22"/>
      <w:szCs w:val="22"/>
    </w:rPr>
  </w:style>
  <w:style w:type="paragraph" w:customStyle="1" w:styleId="2F396B95B1FB47A0BB48957167FD320A1">
    <w:name w:val="2F396B95B1FB47A0BB48957167FD320A1"/>
    <w:rsid w:val="00F8625E"/>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272</Words>
  <Characters>1557</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12</cp:revision>
  <cp:lastPrinted>2025-08-10T15:59:00Z</cp:lastPrinted>
  <dcterms:created xsi:type="dcterms:W3CDTF">2026-06-12T16:18:00Z</dcterms:created>
  <dcterms:modified xsi:type="dcterms:W3CDTF">2026-07-08T01:00:00Z</dcterms:modified>
</cp:coreProperties>
</file>