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1D27" w14:textId="48C45D02" w:rsidR="00793CE9" w:rsidRDefault="00C654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 wp14:anchorId="694C39E0" wp14:editId="7F0B7E71">
            <wp:extent cx="2739390" cy="807563"/>
            <wp:effectExtent l="0" t="0" r="0" b="0"/>
            <wp:docPr id="1096823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23598" name="Picture 10968235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00" cy="8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000000"/>
        </w:rPr>
        <w:t xml:space="preserve">  </w:t>
      </w:r>
      <w:r>
        <w:rPr>
          <w:rFonts w:cs="Arial"/>
          <w:noProof/>
          <w:color w:val="000000"/>
        </w:rPr>
        <w:drawing>
          <wp:inline distT="0" distB="0" distL="0" distR="0" wp14:anchorId="3030EE98" wp14:editId="698256EB">
            <wp:extent cx="3512820" cy="876532"/>
            <wp:effectExtent l="0" t="0" r="0" b="0"/>
            <wp:docPr id="4075852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85219" name="Picture 4075852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003" cy="88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491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FE3F51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28352AE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3077E09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17AC1D0" w14:textId="5F75A2F9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  <w:sdt>
        <w:sdtPr>
          <w:rPr>
            <w:rFonts w:cs="Arial"/>
          </w:rPr>
          <w:id w:val="-1814787561"/>
          <w:placeholder>
            <w:docPart w:val="91C3690474B943369753488104FA244F"/>
          </w:placeholder>
          <w:showingPlcHdr/>
        </w:sdtPr>
        <w:sdtContent>
          <w:permStart w:id="647440337" w:edGrp="everyone"/>
          <w:r w:rsidR="00665E5D" w:rsidRPr="00530134">
            <w:rPr>
              <w:rFonts w:cs="Arial"/>
              <w:b/>
              <w:color w:val="0070C0"/>
            </w:rPr>
            <w:t xml:space="preserve">&lt;&lt;&lt; --- </w:t>
          </w:r>
          <w:r w:rsidR="00665E5D">
            <w:rPr>
              <w:rFonts w:cs="Arial"/>
              <w:b/>
              <w:color w:val="0070C0"/>
            </w:rPr>
            <w:t>Name of Preschool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--- &gt;&gt;&gt;</w:t>
          </w:r>
          <w:permEnd w:id="647440337"/>
        </w:sdtContent>
      </w:sdt>
      <w:r>
        <w:rPr>
          <w:rFonts w:cs="Arial"/>
          <w:color w:val="000000"/>
        </w:rPr>
        <w:t xml:space="preserve"> parent/guardian.</w:t>
      </w:r>
    </w:p>
    <w:p w14:paraId="6D6A2F4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1DA4D6D8" w14:textId="7302518C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According to educational experts, eighty percent of learning is visual.  On average, </w:t>
      </w:r>
      <w:r>
        <w:rPr>
          <w:rFonts w:cs="Arial"/>
          <w:b/>
          <w:color w:val="000000"/>
        </w:rPr>
        <w:t>2</w:t>
      </w:r>
      <w:r>
        <w:rPr>
          <w:rFonts w:cs="Arial"/>
          <w:color w:val="000000"/>
        </w:rPr>
        <w:t xml:space="preserve"> to </w:t>
      </w:r>
      <w:r>
        <w:rPr>
          <w:rFonts w:cs="Arial"/>
          <w:b/>
          <w:color w:val="000000"/>
        </w:rPr>
        <w:t xml:space="preserve">3 </w:t>
      </w:r>
      <w:r>
        <w:rPr>
          <w:rFonts w:cs="Arial"/>
          <w:color w:val="000000"/>
        </w:rPr>
        <w:t>children in a classroom of</w:t>
      </w:r>
      <w:r>
        <w:rPr>
          <w:rFonts w:cs="Arial"/>
          <w:b/>
          <w:color w:val="000000"/>
        </w:rPr>
        <w:t xml:space="preserve"> 20</w:t>
      </w:r>
      <w:r>
        <w:rPr>
          <w:rFonts w:cs="Arial"/>
          <w:color w:val="000000"/>
        </w:rPr>
        <w:t xml:space="preserve"> children may have an eye condition that may be affecting their learning. </w:t>
      </w:r>
      <w:r w:rsidR="00415BBB">
        <w:rPr>
          <w:rFonts w:cs="Arial"/>
          <w:color w:val="000000"/>
        </w:rPr>
        <w:t>One possible cause</w:t>
      </w:r>
      <w:r>
        <w:rPr>
          <w:rFonts w:cs="Arial"/>
          <w:color w:val="000000"/>
        </w:rPr>
        <w:t xml:space="preserve"> is called </w:t>
      </w:r>
      <w:r>
        <w:rPr>
          <w:rFonts w:cs="Arial"/>
          <w:b/>
          <w:color w:val="000000"/>
        </w:rPr>
        <w:t>‘lazy eye’</w:t>
      </w:r>
      <w:r>
        <w:rPr>
          <w:rFonts w:cs="Arial"/>
          <w:color w:val="000000"/>
        </w:rPr>
        <w:t xml:space="preserve"> and left untreated; this condition may cause permanent eye damage.</w:t>
      </w:r>
    </w:p>
    <w:p w14:paraId="57D2CF5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4D69499F" w14:textId="22F49234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bookmarkStart w:id="0" w:name="_heading=h.gjdgxs" w:colFirst="0" w:colLast="0"/>
      <w:bookmarkEnd w:id="0"/>
      <w:r>
        <w:rPr>
          <w:rFonts w:cs="Arial"/>
          <w:color w:val="000000"/>
        </w:rPr>
        <w:t xml:space="preserve">I am pleased to tell you </w:t>
      </w:r>
      <w:r>
        <w:t>that</w:t>
      </w:r>
      <w:r>
        <w:rPr>
          <w:rFonts w:cs="Arial"/>
          <w:color w:val="000000"/>
        </w:rPr>
        <w:t xml:space="preserve"> the </w:t>
      </w:r>
      <w:bookmarkStart w:id="1" w:name="_Hlk491705549"/>
      <w:sdt>
        <w:sdtPr>
          <w:rPr>
            <w:rFonts w:cs="Arial"/>
          </w:rPr>
          <w:id w:val="-360516905"/>
          <w:placeholder>
            <w:docPart w:val="3F2A9B1AA9BF4A97976DF56B0DCC06DF"/>
          </w:placeholder>
          <w:showingPlcHdr/>
        </w:sdtPr>
        <w:sdtContent>
          <w:permStart w:id="243806231" w:edGrp="everyone"/>
          <w:r w:rsidR="00665E5D" w:rsidRPr="00530134">
            <w:rPr>
              <w:rFonts w:cs="Arial"/>
              <w:b/>
              <w:color w:val="0070C0"/>
            </w:rPr>
            <w:t xml:space="preserve">&lt;&lt;&lt; --- 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Click to enter </w:t>
          </w:r>
          <w:r w:rsidR="00665E5D"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>Club Name --- &gt;&gt;&gt;</w:t>
          </w:r>
          <w:permEnd w:id="243806231"/>
        </w:sdtContent>
      </w:sdt>
      <w:bookmarkEnd w:id="1"/>
      <w:r>
        <w:rPr>
          <w:rFonts w:cs="Arial"/>
          <w:color w:val="000000"/>
        </w:rPr>
        <w:t xml:space="preserve"> will be providing a free vision screening on </w:t>
      </w:r>
      <w:bookmarkStart w:id="2" w:name="_Hlk491705925"/>
      <w:sdt>
        <w:sdtPr>
          <w:rPr>
            <w:rFonts w:cs="Arial"/>
          </w:rPr>
          <w:id w:val="-128169426"/>
          <w:placeholder>
            <w:docPart w:val="6EBC7E49EA484F67BA1770AC2173D365"/>
          </w:placeholder>
          <w:showingPlcHdr/>
        </w:sdtPr>
        <w:sdtContent>
          <w:permStart w:id="589635683" w:edGrp="everyone"/>
          <w:r w:rsidR="00665E5D" w:rsidRPr="00530134">
            <w:rPr>
              <w:rFonts w:cs="Arial"/>
              <w:b/>
              <w:color w:val="0070C0"/>
            </w:rPr>
            <w:t>&lt;&lt;&lt; --- C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>lick here to enter Screening Date --- &gt;&gt;&gt;</w:t>
          </w:r>
          <w:permEnd w:id="589635683"/>
        </w:sdtContent>
      </w:sdt>
      <w:bookmarkEnd w:id="2"/>
      <w:r>
        <w:t>.</w:t>
      </w:r>
    </w:p>
    <w:p w14:paraId="5B3A2CC1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61D3D9B4" w14:textId="77777777" w:rsidR="00793CE9" w:rsidRDefault="00000000">
      <w:r>
        <w:t xml:space="preserve">Members of the Lions clubs have been certified in use of a vision screener. The device they use is similar to the ones used in an eyecare professionals’ office. The individual screening of children takes just a few seconds and is performed from a distance of about three feet. There is no physical contact with the child and no eye drops are administered. </w:t>
      </w:r>
    </w:p>
    <w:p w14:paraId="1753B652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To have your child participate in the screening you will need to fill out and sign the </w:t>
      </w:r>
      <w:r>
        <w:rPr>
          <w:rFonts w:cs="Arial"/>
          <w:color w:val="000000"/>
          <w:u w:val="single"/>
        </w:rPr>
        <w:t>Parental Consent Form</w:t>
      </w:r>
      <w:r>
        <w:rPr>
          <w:rFonts w:cs="Arial"/>
          <w:color w:val="000000"/>
        </w:rPr>
        <w:t xml:space="preserve"> included with this letter and send or bring it to our office before the date of the screening. </w:t>
      </w:r>
    </w:p>
    <w:p w14:paraId="018618C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1071F5A5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vision screener we use is capable of screening for near-sightedness, far-sightedness, astigmatism</w:t>
      </w:r>
      <w:r>
        <w:t xml:space="preserve"> and </w:t>
      </w:r>
      <w:r>
        <w:rPr>
          <w:color w:val="000000"/>
        </w:rPr>
        <w:t>pupil size deviations.</w:t>
      </w:r>
      <w:r>
        <w:t xml:space="preserve"> In addition, it will detect</w:t>
      </w:r>
      <w:r>
        <w:rPr>
          <w:color w:val="000000"/>
        </w:rPr>
        <w:t xml:space="preserve"> unequal refractive power and eye misalignment which can result in </w:t>
      </w:r>
      <w:r>
        <w:t>amblyopia, commonly known as “lazy eye.”</w:t>
      </w:r>
      <w:r>
        <w:rPr>
          <w:color w:val="000000"/>
        </w:rPr>
        <w:t xml:space="preserve"> It is important to understand that this is only a screening and does not constitute an examination or diagnosis of vision problems.  </w:t>
      </w:r>
    </w:p>
    <w:p w14:paraId="7EE982DF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5F4E98BD" w14:textId="6EA5901F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Again, this service is offered free of charge under the MD5M Lions KidSight Foundation’s vision screening program.  If you have technical questions about the screening, please contact </w:t>
      </w:r>
      <w:sdt>
        <w:sdtPr>
          <w:rPr>
            <w:rFonts w:cs="Arial"/>
          </w:rPr>
          <w:id w:val="-1260900351"/>
          <w:placeholder>
            <w:docPart w:val="72823E3FAAC84C5FB76B92901BC7BE98"/>
          </w:placeholder>
          <w:showingPlcHdr/>
        </w:sdtPr>
        <w:sdtContent>
          <w:permStart w:id="748649250" w:edGrp="everyone"/>
          <w:r w:rsidR="00665E5D" w:rsidRPr="00530134">
            <w:rPr>
              <w:rFonts w:cs="Arial"/>
              <w:b/>
              <w:color w:val="0070C0"/>
            </w:rPr>
            <w:t>&lt;&lt;&lt; Name and Phone of local Lion Club Contact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  <w:permEnd w:id="748649250"/>
        </w:sdtContent>
      </w:sdt>
      <w:r>
        <w:rPr>
          <w:rFonts w:cs="Arial"/>
          <w:color w:val="000000"/>
        </w:rPr>
        <w:t>.</w:t>
      </w:r>
    </w:p>
    <w:p w14:paraId="6546664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8CF5111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Sincerely yours,</w:t>
      </w:r>
    </w:p>
    <w:p w14:paraId="2465E2C0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</w:p>
    <w:p w14:paraId="73B8B6F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</w:p>
    <w:p w14:paraId="10500C0F" w14:textId="33876093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</w:rPr>
          <w:id w:val="-1142802587"/>
          <w:placeholder>
            <w:docPart w:val="667D2BCA724B433D9FAC660C993181DD"/>
          </w:placeholder>
          <w:showingPlcHdr/>
        </w:sdtPr>
        <w:sdtContent>
          <w:permStart w:id="1533481713" w:edGrp="everyone"/>
          <w:r w:rsidR="00665E5D" w:rsidRPr="00530134">
            <w:rPr>
              <w:rFonts w:cs="Arial"/>
              <w:b/>
              <w:color w:val="0070C0"/>
            </w:rPr>
            <w:t xml:space="preserve">&lt;&lt;&lt; Name </w:t>
          </w:r>
          <w:r w:rsidR="00665E5D">
            <w:rPr>
              <w:rFonts w:cs="Arial"/>
              <w:b/>
              <w:color w:val="0070C0"/>
            </w:rPr>
            <w:t>of the Preschool Director</w:t>
          </w:r>
          <w:r w:rsidR="00665E5D"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  <w:permEnd w:id="1533481713"/>
        </w:sdtContent>
      </w:sdt>
      <w:r w:rsidR="00665E5D">
        <w:rPr>
          <w:rFonts w:cs="Arial"/>
          <w:b/>
          <w:color w:val="000000"/>
        </w:rPr>
        <w:t xml:space="preserve"> </w:t>
      </w:r>
    </w:p>
    <w:p w14:paraId="69EB4555" w14:textId="77777777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  <w:r>
        <w:rPr>
          <w:rFonts w:ascii="Comic Sans MS" w:eastAsia="Comic Sans MS" w:hAnsi="Comic Sans MS" w:cs="Comic Sans MS"/>
          <w:b/>
          <w:color w:val="000000"/>
          <w:sz w:val="52"/>
          <w:szCs w:val="52"/>
        </w:rPr>
        <w:t xml:space="preserve">            </w:t>
      </w:r>
    </w:p>
    <w:p w14:paraId="01CFBC54" w14:textId="77777777" w:rsidR="00793CE9" w:rsidRDefault="00000000">
      <w:pPr>
        <w:jc w:val="center"/>
      </w:pPr>
      <w:r>
        <w:rPr>
          <w:rFonts w:ascii="Comic Sans MS" w:eastAsia="Comic Sans MS" w:hAnsi="Comic Sans MS" w:cs="Comic Sans MS"/>
          <w:b/>
          <w:sz w:val="52"/>
          <w:szCs w:val="52"/>
        </w:rPr>
        <w:t xml:space="preserve"> </w:t>
      </w:r>
    </w:p>
    <w:p w14:paraId="19788BF4" w14:textId="77777777" w:rsidR="00793CE9" w:rsidRDefault="00793CE9"/>
    <w:sectPr w:rsidR="00793CE9">
      <w:footerReference w:type="default" r:id="rId9"/>
      <w:pgSz w:w="12240" w:h="15840"/>
      <w:pgMar w:top="72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E22E" w14:textId="77777777" w:rsidR="00164AED" w:rsidRDefault="00164AED">
      <w:pPr>
        <w:spacing w:after="0" w:line="240" w:lineRule="auto"/>
      </w:pPr>
      <w:r>
        <w:separator/>
      </w:r>
    </w:p>
  </w:endnote>
  <w:endnote w:type="continuationSeparator" w:id="0">
    <w:p w14:paraId="0146797F" w14:textId="77777777" w:rsidR="00164AED" w:rsidRDefault="0016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D91C" w14:textId="45FD568F" w:rsidR="00793CE9" w:rsidRPr="00C654E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40"/>
      </w:tabs>
      <w:spacing w:after="0" w:line="240" w:lineRule="auto"/>
      <w:rPr>
        <w:rFonts w:cs="Arial"/>
        <w:color w:val="000000"/>
        <w:sz w:val="18"/>
        <w:szCs w:val="18"/>
      </w:rPr>
    </w:pPr>
    <w:r w:rsidRPr="00C654EC">
      <w:rPr>
        <w:rFonts w:cs="Arial"/>
        <w:color w:val="000000"/>
        <w:sz w:val="18"/>
        <w:szCs w:val="18"/>
      </w:rPr>
      <w:t>MD5M 202</w:t>
    </w:r>
    <w:r w:rsidR="00C654EC">
      <w:rPr>
        <w:rFonts w:cs="Arial"/>
        <w:color w:val="000000"/>
        <w:sz w:val="18"/>
        <w:szCs w:val="18"/>
      </w:rPr>
      <w:t>6-05-21</w:t>
    </w:r>
    <w:r w:rsidRPr="00C654EC">
      <w:rPr>
        <w:rFonts w:cs="Arial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C47F" w14:textId="77777777" w:rsidR="00164AED" w:rsidRDefault="00164AED">
      <w:pPr>
        <w:spacing w:after="0" w:line="240" w:lineRule="auto"/>
      </w:pPr>
      <w:r>
        <w:separator/>
      </w:r>
    </w:p>
  </w:footnote>
  <w:footnote w:type="continuationSeparator" w:id="0">
    <w:p w14:paraId="3616F6E3" w14:textId="77777777" w:rsidR="00164AED" w:rsidRDefault="00164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AoiA43v4a4hNbpvmF4yW1pRR6Vn9l0stWSQ0qaIvwT4xNjjvplGdSt7P3Pb35+T+olmYBbdvIw99t7S7FxYg==" w:salt="n83XB3q/eBNMkB7Ekcpt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9"/>
    <w:rsid w:val="00164AED"/>
    <w:rsid w:val="002F55C6"/>
    <w:rsid w:val="00415BBB"/>
    <w:rsid w:val="005E7C14"/>
    <w:rsid w:val="005F0AD2"/>
    <w:rsid w:val="00665E5D"/>
    <w:rsid w:val="006B6B95"/>
    <w:rsid w:val="00793CE9"/>
    <w:rsid w:val="00B17AD6"/>
    <w:rsid w:val="00BD5B59"/>
    <w:rsid w:val="00C654EC"/>
    <w:rsid w:val="00E34358"/>
    <w:rsid w:val="00E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CB50"/>
  <w15:docId w15:val="{801D3468-1BAE-4441-B7B2-E77D5CC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3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63033"/>
    <w:rPr>
      <w:color w:val="808080"/>
    </w:rPr>
  </w:style>
  <w:style w:type="paragraph" w:styleId="NoSpacing">
    <w:name w:val="No Spacing"/>
    <w:uiPriority w:val="1"/>
    <w:qFormat/>
    <w:rsid w:val="00963033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33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C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94F"/>
    <w:rPr>
      <w:rFonts w:ascii="Arial" w:hAnsi="Arial" w:cs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A9B1AA9BF4A97976DF56B0DCC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DE152-55D1-42D5-9899-4B72DE61C693}"/>
      </w:docPartPr>
      <w:docPartBody>
        <w:p w:rsidR="00965C08" w:rsidRDefault="00C5254C" w:rsidP="00C5254C">
          <w:pPr>
            <w:pStyle w:val="3F2A9B1AA9BF4A97976DF56B0DCC06DF"/>
          </w:pPr>
          <w:r w:rsidRPr="00530134">
            <w:rPr>
              <w:rFonts w:cs="Arial"/>
              <w:b/>
              <w:color w:val="0070C0"/>
            </w:rPr>
            <w:t xml:space="preserve">&lt;&lt;&lt; --- 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Click to enter </w:t>
          </w:r>
          <w:r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Pr="00530134">
            <w:rPr>
              <w:rStyle w:val="PlaceholderText"/>
              <w:rFonts w:cs="Arial"/>
              <w:b/>
              <w:color w:val="0070C0"/>
            </w:rPr>
            <w:t>Club Name --- &gt;&gt;&gt;</w:t>
          </w:r>
        </w:p>
      </w:docPartBody>
    </w:docPart>
    <w:docPart>
      <w:docPartPr>
        <w:name w:val="91C3690474B943369753488104FA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7B475-FD2A-43E6-8D01-2ABA4E075A0A}"/>
      </w:docPartPr>
      <w:docPartBody>
        <w:p w:rsidR="00965C08" w:rsidRDefault="00C5254C" w:rsidP="00C5254C">
          <w:pPr>
            <w:pStyle w:val="91C3690474B943369753488104FA244F"/>
          </w:pPr>
          <w:r w:rsidRPr="00530134">
            <w:rPr>
              <w:rFonts w:cs="Arial"/>
              <w:b/>
              <w:color w:val="0070C0"/>
            </w:rPr>
            <w:t xml:space="preserve">&lt;&lt;&lt; --- </w:t>
          </w:r>
          <w:r>
            <w:rPr>
              <w:rFonts w:cs="Arial"/>
              <w:b/>
              <w:color w:val="0070C0"/>
            </w:rPr>
            <w:t>Name of Preschool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--- &gt;&gt;&gt;</w:t>
          </w:r>
        </w:p>
      </w:docPartBody>
    </w:docPart>
    <w:docPart>
      <w:docPartPr>
        <w:name w:val="6EBC7E49EA484F67BA1770AC2173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C80C-00F0-43AD-82DF-4A192159161F}"/>
      </w:docPartPr>
      <w:docPartBody>
        <w:p w:rsidR="00965C08" w:rsidRDefault="00C5254C" w:rsidP="00C5254C">
          <w:pPr>
            <w:pStyle w:val="6EBC7E49EA484F67BA1770AC2173D365"/>
          </w:pPr>
          <w:r w:rsidRPr="00530134">
            <w:rPr>
              <w:rFonts w:cs="Arial"/>
              <w:b/>
              <w:color w:val="0070C0"/>
            </w:rPr>
            <w:t>&lt;&lt;&lt; --- C</w:t>
          </w:r>
          <w:r w:rsidRPr="00530134">
            <w:rPr>
              <w:rStyle w:val="PlaceholderText"/>
              <w:rFonts w:cs="Arial"/>
              <w:b/>
              <w:color w:val="0070C0"/>
            </w:rPr>
            <w:t>lick here to enter Screening Date --- &gt;&gt;&gt;</w:t>
          </w:r>
        </w:p>
      </w:docPartBody>
    </w:docPart>
    <w:docPart>
      <w:docPartPr>
        <w:name w:val="72823E3FAAC84C5FB76B92901BC7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43C4-7304-4559-9CFA-D65A0989838C}"/>
      </w:docPartPr>
      <w:docPartBody>
        <w:p w:rsidR="00965C08" w:rsidRDefault="00C5254C" w:rsidP="00C5254C">
          <w:pPr>
            <w:pStyle w:val="72823E3FAAC84C5FB76B92901BC7BE98"/>
          </w:pPr>
          <w:r w:rsidRPr="00530134">
            <w:rPr>
              <w:rFonts w:cs="Arial"/>
              <w:b/>
              <w:color w:val="0070C0"/>
            </w:rPr>
            <w:t>&lt;&lt;&lt; Name and Phone of local Lion Club Contact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</w:p>
      </w:docPartBody>
    </w:docPart>
    <w:docPart>
      <w:docPartPr>
        <w:name w:val="667D2BCA724B433D9FAC660C9931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B85C6-E17A-4B4F-96C4-0774DB929DC6}"/>
      </w:docPartPr>
      <w:docPartBody>
        <w:p w:rsidR="00965C08" w:rsidRDefault="00C5254C" w:rsidP="00C5254C">
          <w:pPr>
            <w:pStyle w:val="667D2BCA724B433D9FAC660C993181DD"/>
          </w:pPr>
          <w:r w:rsidRPr="00530134">
            <w:rPr>
              <w:rFonts w:cs="Arial"/>
              <w:b/>
              <w:color w:val="0070C0"/>
            </w:rPr>
            <w:t xml:space="preserve">&lt;&lt;&lt; Name </w:t>
          </w:r>
          <w:r>
            <w:rPr>
              <w:rFonts w:cs="Arial"/>
              <w:b/>
              <w:color w:val="0070C0"/>
            </w:rPr>
            <w:t>of the Preschool Director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7"/>
    <w:rsid w:val="000E1220"/>
    <w:rsid w:val="00142CF7"/>
    <w:rsid w:val="005F0AD2"/>
    <w:rsid w:val="008E311A"/>
    <w:rsid w:val="00965C08"/>
    <w:rsid w:val="0098020E"/>
    <w:rsid w:val="00B17AD6"/>
    <w:rsid w:val="00C5254C"/>
    <w:rsid w:val="00E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54C"/>
    <w:rPr>
      <w:color w:val="808080"/>
    </w:rPr>
  </w:style>
  <w:style w:type="paragraph" w:customStyle="1" w:styleId="91C3690474B943369753488104FA244F1">
    <w:name w:val="91C3690474B943369753488104FA244F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3F2A9B1AA9BF4A97976DF56B0DCC06DF2">
    <w:name w:val="3F2A9B1AA9BF4A97976DF56B0DCC06DF2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EBC7E49EA484F67BA1770AC2173D3651">
    <w:name w:val="6EBC7E49EA484F67BA1770AC2173D365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72823E3FAAC84C5FB76B92901BC7BE981">
    <w:name w:val="72823E3FAAC84C5FB76B92901BC7BE98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67D2BCA724B433D9FAC660C993181DD1">
    <w:name w:val="667D2BCA724B433D9FAC660C993181DD1"/>
    <w:rsid w:val="00142CF7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91C3690474B943369753488104FA244F">
    <w:name w:val="91C3690474B943369753488104FA244F"/>
    <w:rsid w:val="00C5254C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3F2A9B1AA9BF4A97976DF56B0DCC06DF">
    <w:name w:val="3F2A9B1AA9BF4A97976DF56B0DCC06DF"/>
    <w:rsid w:val="00C5254C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EBC7E49EA484F67BA1770AC2173D365">
    <w:name w:val="6EBC7E49EA484F67BA1770AC2173D365"/>
    <w:rsid w:val="00C5254C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72823E3FAAC84C5FB76B92901BC7BE98">
    <w:name w:val="72823E3FAAC84C5FB76B92901BC7BE98"/>
    <w:rsid w:val="00C5254C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667D2BCA724B433D9FAC660C993181DD">
    <w:name w:val="667D2BCA724B433D9FAC660C993181DD"/>
    <w:rsid w:val="00C5254C"/>
    <w:pPr>
      <w:spacing w:after="240"/>
    </w:pPr>
    <w:rPr>
      <w:rFonts w:ascii="Arial" w:eastAsia="Arial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cxRQ8shGhzYB8dEUBJFUA/DJNA==">AMUW2mXayfzjJEeaA8qn5QMNMfYuT+RvlXzMEPWJ+q2nkeToAnx8OS/mrnGxZOg0w9phk0jAe0l4X7oQuytxeR3XVdtaxLJwFxLP3Wt8ECEoiau/AFhcFplUyHnFLdOXxD6PZDuWkeyU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273</Words>
  <Characters>1558</Characters>
  <Application>Microsoft Office Word</Application>
  <DocSecurity>8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stricker</dc:creator>
  <cp:lastModifiedBy>David Meyer</cp:lastModifiedBy>
  <cp:revision>4</cp:revision>
  <dcterms:created xsi:type="dcterms:W3CDTF">2024-04-16T21:29:00Z</dcterms:created>
  <dcterms:modified xsi:type="dcterms:W3CDTF">2026-05-21T15:05:00Z</dcterms:modified>
</cp:coreProperties>
</file>